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234ED" w14:textId="6AB04B74" w:rsidR="00F01B07" w:rsidRDefault="00540D4A">
      <w:pPr>
        <w:rPr>
          <w:b/>
          <w:color w:val="000000"/>
        </w:rPr>
      </w:pPr>
      <w:r>
        <w:rPr>
          <w:b/>
          <w:color w:val="000000"/>
        </w:rPr>
        <w:t>FOR IMMEDIATE RELEASE</w:t>
      </w:r>
    </w:p>
    <w:p w14:paraId="64D944B2" w14:textId="3B978ADE" w:rsidR="00F01B07" w:rsidRDefault="00F01B07">
      <w:pPr>
        <w:rPr>
          <w:b/>
          <w:color w:val="000000"/>
        </w:rPr>
      </w:pPr>
    </w:p>
    <w:p w14:paraId="7E2D3B53" w14:textId="33ECE7C7" w:rsidR="00F01B07" w:rsidRDefault="00540D4A">
      <w:pPr>
        <w:rPr>
          <w:b/>
          <w:color w:val="000000"/>
        </w:rPr>
      </w:pPr>
      <w:r>
        <w:rPr>
          <w:b/>
          <w:color w:val="000000"/>
        </w:rPr>
        <w:t>Media Contact:</w:t>
      </w:r>
    </w:p>
    <w:p w14:paraId="5C881B64" w14:textId="77777777" w:rsidR="00A55C2C" w:rsidRDefault="00A55C2C">
      <w:pPr>
        <w:rPr>
          <w:color w:val="000000"/>
        </w:rPr>
      </w:pPr>
      <w:r>
        <w:rPr>
          <w:color w:val="000000"/>
        </w:rPr>
        <w:t>Jake Michalski</w:t>
      </w:r>
    </w:p>
    <w:p w14:paraId="28872078" w14:textId="7C9A1665" w:rsidR="00A55C2C" w:rsidRDefault="00A55C2C">
      <w:pPr>
        <w:rPr>
          <w:color w:val="000000"/>
        </w:rPr>
      </w:pPr>
      <w:r>
        <w:rPr>
          <w:color w:val="000000"/>
        </w:rPr>
        <w:t>412-347-8023</w:t>
      </w:r>
    </w:p>
    <w:p w14:paraId="29CBCEF4" w14:textId="756AB698" w:rsidR="00A55C2C" w:rsidRDefault="00000000">
      <w:pPr>
        <w:rPr>
          <w:color w:val="000000"/>
        </w:rPr>
      </w:pPr>
      <w:hyperlink r:id="rId11" w:history="1">
        <w:r w:rsidR="00B22C2B" w:rsidRPr="003F353F">
          <w:rPr>
            <w:rStyle w:val="Hyperlink"/>
          </w:rPr>
          <w:t>j</w:t>
        </w:r>
        <w:r w:rsidR="00A55C2C" w:rsidRPr="003F353F">
          <w:rPr>
            <w:rStyle w:val="Hyperlink"/>
          </w:rPr>
          <w:t>ake.michalski@bld-marketing.com</w:t>
        </w:r>
      </w:hyperlink>
    </w:p>
    <w:p w14:paraId="0607035F" w14:textId="4E9D4264" w:rsidR="00F01B07" w:rsidRDefault="00F01B07">
      <w:pPr>
        <w:rPr>
          <w:b/>
          <w:color w:val="000000"/>
        </w:rPr>
      </w:pPr>
    </w:p>
    <w:p w14:paraId="2C55EDE3" w14:textId="5AFFD302" w:rsidR="00B00240" w:rsidRDefault="00540D4A" w:rsidP="00B00240">
      <w:r>
        <w:rPr>
          <w:b/>
          <w:color w:val="000000"/>
        </w:rPr>
        <w:t>Photos:</w:t>
      </w:r>
      <w:r w:rsidR="00EF77DD">
        <w:rPr>
          <w:color w:val="000000"/>
        </w:rPr>
        <w:t xml:space="preserve"> </w:t>
      </w:r>
      <w:hyperlink r:id="rId12" w:history="1">
        <w:r w:rsidR="0060353C" w:rsidRPr="000F1D7C">
          <w:rPr>
            <w:rStyle w:val="Hyperlink"/>
          </w:rPr>
          <w:t>http://www.bldpressroom.com/culpeper/fire-retardant-wood</w:t>
        </w:r>
      </w:hyperlink>
    </w:p>
    <w:p w14:paraId="5475B9B9" w14:textId="77777777" w:rsidR="0060353C" w:rsidRDefault="0060353C" w:rsidP="00B00240"/>
    <w:p w14:paraId="77B5947C" w14:textId="44BF6F80" w:rsidR="0060353C" w:rsidRDefault="00AC1491" w:rsidP="00E07FB1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Culpeper Wood Preservers Expands Fire-Treated</w:t>
      </w:r>
      <w:r w:rsidR="00E07FB1">
        <w:br/>
      </w:r>
      <w:r>
        <w:rPr>
          <w:b/>
          <w:bCs/>
          <w:color w:val="000000" w:themeColor="text1"/>
          <w:sz w:val="28"/>
          <w:szCs w:val="28"/>
        </w:rPr>
        <w:t>Lumber</w:t>
      </w:r>
      <w:r w:rsidR="00E07FB1">
        <w:rPr>
          <w:b/>
          <w:bCs/>
          <w:color w:val="000000" w:themeColor="text1"/>
          <w:sz w:val="28"/>
          <w:szCs w:val="28"/>
        </w:rPr>
        <w:t xml:space="preserve"> </w:t>
      </w:r>
      <w:r w:rsidR="002528D6">
        <w:rPr>
          <w:b/>
          <w:bCs/>
          <w:color w:val="000000" w:themeColor="text1"/>
          <w:sz w:val="28"/>
          <w:szCs w:val="28"/>
        </w:rPr>
        <w:t xml:space="preserve">Availability </w:t>
      </w:r>
      <w:r>
        <w:rPr>
          <w:b/>
          <w:bCs/>
          <w:color w:val="000000" w:themeColor="text1"/>
          <w:sz w:val="28"/>
          <w:szCs w:val="28"/>
        </w:rPr>
        <w:t>to the Northeast</w:t>
      </w:r>
    </w:p>
    <w:p w14:paraId="55D4A134" w14:textId="1841C987" w:rsidR="00E12906" w:rsidRDefault="00AC1491" w:rsidP="0060353C">
      <w:pPr>
        <w:jc w:val="center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Lancaster, </w:t>
      </w:r>
      <w:r w:rsidR="005B7FE1" w:rsidRPr="6714DE37">
        <w:rPr>
          <w:i/>
          <w:iCs/>
          <w:color w:val="000000" w:themeColor="text1"/>
        </w:rPr>
        <w:t>M</w:t>
      </w:r>
      <w:r w:rsidRPr="6714DE37">
        <w:rPr>
          <w:i/>
          <w:iCs/>
          <w:color w:val="000000" w:themeColor="text1"/>
        </w:rPr>
        <w:t>A</w:t>
      </w:r>
      <w:r w:rsidR="005B7FE1">
        <w:rPr>
          <w:i/>
          <w:iCs/>
          <w:color w:val="000000" w:themeColor="text1"/>
        </w:rPr>
        <w:t>,</w:t>
      </w:r>
      <w:r>
        <w:rPr>
          <w:i/>
          <w:iCs/>
          <w:color w:val="000000" w:themeColor="text1"/>
        </w:rPr>
        <w:t xml:space="preserve"> Plant Now Stocking Fire-Treated Products</w:t>
      </w:r>
    </w:p>
    <w:p w14:paraId="3A3AE68C" w14:textId="77777777" w:rsidR="00AC1491" w:rsidRDefault="00AC1491" w:rsidP="0060353C">
      <w:pPr>
        <w:jc w:val="center"/>
        <w:rPr>
          <w:b/>
        </w:rPr>
      </w:pPr>
    </w:p>
    <w:p w14:paraId="1DC7A343" w14:textId="43C9F89F" w:rsidR="00A412B2" w:rsidRDefault="00B22C2B" w:rsidP="006E3EE8">
      <w:r w:rsidRPr="236DF6AC">
        <w:rPr>
          <w:b/>
          <w:bCs/>
        </w:rPr>
        <w:t>C</w:t>
      </w:r>
      <w:r w:rsidR="004E3B31" w:rsidRPr="236DF6AC">
        <w:rPr>
          <w:b/>
          <w:bCs/>
        </w:rPr>
        <w:t>ULPEPER</w:t>
      </w:r>
      <w:r w:rsidRPr="236DF6AC">
        <w:rPr>
          <w:b/>
          <w:bCs/>
        </w:rPr>
        <w:t xml:space="preserve">, VA </w:t>
      </w:r>
      <w:r w:rsidR="004E3B31" w:rsidRPr="236DF6AC">
        <w:rPr>
          <w:b/>
          <w:bCs/>
        </w:rPr>
        <w:t>(</w:t>
      </w:r>
      <w:r w:rsidR="006E0FC3" w:rsidRPr="006E0FC3">
        <w:rPr>
          <w:b/>
        </w:rPr>
        <w:t>May 28</w:t>
      </w:r>
      <w:r w:rsidR="008E2DE4" w:rsidRPr="006E0FC3">
        <w:rPr>
          <w:b/>
        </w:rPr>
        <w:t>,</w:t>
      </w:r>
      <w:r w:rsidR="0060353C" w:rsidRPr="006E0FC3">
        <w:rPr>
          <w:b/>
        </w:rPr>
        <w:t xml:space="preserve"> </w:t>
      </w:r>
      <w:r w:rsidR="568BA3EA" w:rsidRPr="006E0FC3">
        <w:rPr>
          <w:b/>
          <w:bCs/>
        </w:rPr>
        <w:t>2025</w:t>
      </w:r>
      <w:r w:rsidR="00355F29" w:rsidRPr="006E0FC3">
        <w:rPr>
          <w:b/>
        </w:rPr>
        <w:t>)</w:t>
      </w:r>
      <w:r w:rsidR="0095269C">
        <w:rPr>
          <w:b/>
        </w:rPr>
        <w:t xml:space="preserve"> </w:t>
      </w:r>
      <w:r>
        <w:t>–</w:t>
      </w:r>
      <w:r w:rsidR="000E4F73">
        <w:t xml:space="preserve"> </w:t>
      </w:r>
      <w:hyperlink r:id="rId13">
        <w:r w:rsidR="000E4F73" w:rsidRPr="236DF6AC">
          <w:rPr>
            <w:rStyle w:val="Hyperlink"/>
          </w:rPr>
          <w:t>Culpeper Wood Preservers</w:t>
        </w:r>
      </w:hyperlink>
      <w:r w:rsidR="000E4F73">
        <w:t xml:space="preserve">, a leading manufacturer of pressure-treated lumber, </w:t>
      </w:r>
      <w:r w:rsidR="0060353C">
        <w:t>is expanding its</w:t>
      </w:r>
      <w:r w:rsidR="001C00EC">
        <w:t xml:space="preserve"> FlamePRO</w:t>
      </w:r>
      <w:r w:rsidR="001C00EC" w:rsidRPr="6714DE37">
        <w:rPr>
          <w:vertAlign w:val="superscript"/>
        </w:rPr>
        <w:t>®</w:t>
      </w:r>
      <w:r w:rsidR="0060353C">
        <w:t xml:space="preserve"> fire-</w:t>
      </w:r>
      <w:r w:rsidR="002528D6">
        <w:t xml:space="preserve">retardant </w:t>
      </w:r>
      <w:r w:rsidR="0060353C">
        <w:t>lumber product offerings into the Northeast region</w:t>
      </w:r>
      <w:r w:rsidR="00C1636A">
        <w:t xml:space="preserve"> of the United States</w:t>
      </w:r>
      <w:r w:rsidR="00AB70C8">
        <w:t xml:space="preserve">. </w:t>
      </w:r>
      <w:r w:rsidR="001003B4">
        <w:t xml:space="preserve">The availability of </w:t>
      </w:r>
      <w:r w:rsidR="00C1636A">
        <w:t>Culpeper fire-treated wood</w:t>
      </w:r>
      <w:r w:rsidR="00AB70C8">
        <w:t xml:space="preserve"> </w:t>
      </w:r>
      <w:r w:rsidR="005F315C">
        <w:t>will help</w:t>
      </w:r>
      <w:r w:rsidR="00AB70C8">
        <w:t xml:space="preserve"> serve the multifamily and commercial construction sectors across the region by </w:t>
      </w:r>
      <w:r w:rsidR="00801109">
        <w:t>making</w:t>
      </w:r>
      <w:r w:rsidR="00AB70C8">
        <w:t xml:space="preserve"> faster deliver</w:t>
      </w:r>
      <w:r w:rsidR="00784EE7">
        <w:t>y</w:t>
      </w:r>
      <w:r w:rsidR="00AB70C8">
        <w:t xml:space="preserve"> times</w:t>
      </w:r>
      <w:r w:rsidR="00801109">
        <w:t xml:space="preserve"> available.</w:t>
      </w:r>
    </w:p>
    <w:p w14:paraId="0D9A2482" w14:textId="77777777" w:rsidR="00A412B2" w:rsidRDefault="00A412B2" w:rsidP="006E3EE8"/>
    <w:p w14:paraId="5F4F7D22" w14:textId="25B9BD98" w:rsidR="0060353C" w:rsidRPr="00A412B2" w:rsidRDefault="00A412B2" w:rsidP="006E3EE8">
      <w:pPr>
        <w:rPr>
          <w:strike/>
        </w:rPr>
      </w:pPr>
      <w:r w:rsidRPr="00A412B2">
        <w:t>Culpeper’s plant in Lancaster, Massachusetts, is the first of the organization’s Northeast facilities to stock fire-treated lumber, which will help reduce lead times for Culpeper’s contractor and dealer customers in the region.</w:t>
      </w:r>
    </w:p>
    <w:p w14:paraId="65F1B6C2" w14:textId="77777777" w:rsidR="00A34F81" w:rsidRDefault="00A34F81" w:rsidP="006E3EE8"/>
    <w:p w14:paraId="7F781DEF" w14:textId="4996056D" w:rsidR="00A34F81" w:rsidRDefault="00A34F81" w:rsidP="006E3EE8">
      <w:r>
        <w:t xml:space="preserve">“At Culpeper, we are constantly looking for ways to better serve our customers and meet growing market demand,” said </w:t>
      </w:r>
      <w:r w:rsidR="00F62E50" w:rsidRPr="6714DE37">
        <w:rPr>
          <w:rStyle w:val="Strong"/>
          <w:b w:val="0"/>
        </w:rPr>
        <w:t xml:space="preserve">Chris Brown, executive vice president </w:t>
      </w:r>
      <w:r w:rsidRPr="6714DE37">
        <w:rPr>
          <w:rStyle w:val="Strong"/>
          <w:b w:val="0"/>
        </w:rPr>
        <w:t>at Culpeper Wood Preservers</w:t>
      </w:r>
      <w:r w:rsidR="00F62E50">
        <w:rPr>
          <w:rStyle w:val="Strong"/>
          <w:b w:val="0"/>
          <w:bCs w:val="0"/>
        </w:rPr>
        <w:t>.</w:t>
      </w:r>
      <w:r>
        <w:t xml:space="preserve"> “By bringing our fire-treated lumber to Lancaster, we’re not only expanding our product reach</w:t>
      </w:r>
      <w:r w:rsidR="003A65A7">
        <w:t>,</w:t>
      </w:r>
      <w:r>
        <w:t xml:space="preserve"> but also helping regional builders </w:t>
      </w:r>
      <w:r w:rsidR="00A9402C">
        <w:t xml:space="preserve">minimize </w:t>
      </w:r>
      <w:r>
        <w:t>delays and keep projects on schedule.”</w:t>
      </w:r>
    </w:p>
    <w:p w14:paraId="0EFA9530" w14:textId="77777777" w:rsidR="00AB70C8" w:rsidRDefault="00AB70C8" w:rsidP="006E3EE8"/>
    <w:p w14:paraId="542126BF" w14:textId="31043473" w:rsidR="00AB70C8" w:rsidRDefault="00AB70C8" w:rsidP="00AB70C8">
      <w:pPr>
        <w:tabs>
          <w:tab w:val="left" w:pos="7280"/>
        </w:tabs>
      </w:pPr>
      <w:r>
        <w:t>C</w:t>
      </w:r>
      <w:r w:rsidR="00985D6A">
        <w:t>ulpeper</w:t>
      </w:r>
      <w:r>
        <w:t xml:space="preserve"> F</w:t>
      </w:r>
      <w:r w:rsidR="008A6F32">
        <w:t>l</w:t>
      </w:r>
      <w:r w:rsidR="00A102BF">
        <w:t>ame</w:t>
      </w:r>
      <w:r>
        <w:t>PRO brand fire</w:t>
      </w:r>
      <w:r w:rsidR="008A6F32">
        <w:t>-</w:t>
      </w:r>
      <w:r>
        <w:t>retardant treated wood</w:t>
      </w:r>
      <w:r w:rsidDel="00253291">
        <w:t xml:space="preserve"> </w:t>
      </w:r>
      <w:r>
        <w:t>is pressure-treated with</w:t>
      </w:r>
      <w:r w:rsidR="00A102BF">
        <w:t xml:space="preserve"> </w:t>
      </w:r>
      <w:r>
        <w:t>proven FlamePRO Interior Type A High Temperature fire</w:t>
      </w:r>
      <w:r w:rsidR="00BD259E">
        <w:t>-</w:t>
      </w:r>
      <w:r>
        <w:t xml:space="preserve">retardant chemicals. </w:t>
      </w:r>
      <w:r w:rsidR="004D7DAF">
        <w:t>It</w:t>
      </w:r>
      <w:r>
        <w:t xml:space="preserve"> is a</w:t>
      </w:r>
      <w:r w:rsidR="00EC35C7">
        <w:t xml:space="preserve">n </w:t>
      </w:r>
      <w:r w:rsidR="00BD259E">
        <w:t>independently tested</w:t>
      </w:r>
      <w:r w:rsidR="00EC35C7">
        <w:t>,</w:t>
      </w:r>
      <w:r>
        <w:t xml:space="preserve"> proven formulation based on the American Woo</w:t>
      </w:r>
      <w:r w:rsidR="7F3C7AF6">
        <w:t>d</w:t>
      </w:r>
      <w:r>
        <w:t xml:space="preserve"> Protection Association P50 Standard for Fire Retardants.</w:t>
      </w:r>
    </w:p>
    <w:p w14:paraId="4DF5F5E8" w14:textId="77777777" w:rsidR="00AC1491" w:rsidRDefault="00AC1491" w:rsidP="006E3EE8"/>
    <w:p w14:paraId="5E5C1A80" w14:textId="486C2327" w:rsidR="00355F29" w:rsidRDefault="00355F29" w:rsidP="006E3EE8">
      <w:r>
        <w:t>In addition to fire-treated lumber, the Lancaster location</w:t>
      </w:r>
      <w:r w:rsidDel="00405252">
        <w:t xml:space="preserve"> </w:t>
      </w:r>
      <w:r w:rsidR="002C7E9F">
        <w:t>provides all of</w:t>
      </w:r>
      <w:r>
        <w:t xml:space="preserve"> Culpeper’s traditional MCA pressure-treated lumber </w:t>
      </w:r>
      <w:r w:rsidR="002C7E9F">
        <w:t xml:space="preserve">that customers </w:t>
      </w:r>
      <w:r w:rsidR="00D17356">
        <w:t xml:space="preserve">know and </w:t>
      </w:r>
      <w:r w:rsidR="008E17F8">
        <w:t>trust</w:t>
      </w:r>
      <w:r w:rsidR="00AC1491">
        <w:t>.</w:t>
      </w:r>
    </w:p>
    <w:p w14:paraId="518D74C4" w14:textId="77777777" w:rsidR="00D27D6E" w:rsidRDefault="00D27D6E" w:rsidP="006E3EE8"/>
    <w:p w14:paraId="596C8510" w14:textId="3BC43E82" w:rsidR="00D27D6E" w:rsidRDefault="00D27D6E" w:rsidP="006E3EE8">
      <w:r>
        <w:t>To learn more about FlamePRO</w:t>
      </w:r>
      <w:r w:rsidR="00C91581">
        <w:t xml:space="preserve">, visit: </w:t>
      </w:r>
      <w:hyperlink r:id="rId14" w:history="1">
        <w:r w:rsidR="008E3120" w:rsidRPr="003068D4">
          <w:rPr>
            <w:rStyle w:val="Hyperlink"/>
          </w:rPr>
          <w:t>https://www.culpeperwood.com/treatments/flamepro-2/</w:t>
        </w:r>
      </w:hyperlink>
      <w:r w:rsidR="008E3120">
        <w:t xml:space="preserve"> </w:t>
      </w:r>
    </w:p>
    <w:p w14:paraId="0E91D961" w14:textId="77777777" w:rsidR="0060353C" w:rsidRDefault="0060353C" w:rsidP="006E3EE8"/>
    <w:p w14:paraId="134D2BEA" w14:textId="66DB8400" w:rsidR="0060353C" w:rsidRPr="00BC5E2C" w:rsidRDefault="006E3EE8">
      <w:r>
        <w:t xml:space="preserve">To learn more about </w:t>
      </w:r>
      <w:r w:rsidR="00D22451">
        <w:t>Culpeper</w:t>
      </w:r>
      <w:r w:rsidR="00BB6161">
        <w:t>,</w:t>
      </w:r>
      <w:r>
        <w:t xml:space="preserve"> visit</w:t>
      </w:r>
      <w:r w:rsidR="00BB6161">
        <w:t>:</w:t>
      </w:r>
      <w:r w:rsidR="00D22451">
        <w:t xml:space="preserve"> </w:t>
      </w:r>
      <w:hyperlink r:id="rId15">
        <w:r w:rsidR="00E2793D" w:rsidRPr="236DF6AC">
          <w:rPr>
            <w:rStyle w:val="Hyperlink"/>
          </w:rPr>
          <w:t>https://www.culpeperwood.com/</w:t>
        </w:r>
      </w:hyperlink>
      <w:r w:rsidR="00044377">
        <w:t>.</w:t>
      </w:r>
    </w:p>
    <w:p w14:paraId="19DC830C" w14:textId="36BA6783" w:rsidR="00145D13" w:rsidRDefault="00145D13" w:rsidP="30F35226"/>
    <w:p w14:paraId="07A507B5" w14:textId="072C42B4" w:rsidR="00F01B07" w:rsidRPr="00561A02" w:rsidRDefault="00540D4A" w:rsidP="00E11174">
      <w:r>
        <w:rPr>
          <w:b/>
          <w:highlight w:val="white"/>
        </w:rPr>
        <w:t xml:space="preserve">About </w:t>
      </w:r>
      <w:r w:rsidR="00CC4E6B">
        <w:rPr>
          <w:b/>
        </w:rPr>
        <w:t>Culpeper Wood Preservers</w:t>
      </w:r>
      <w:r w:rsidR="00561A02">
        <w:rPr>
          <w:b/>
        </w:rPr>
        <w:t>:</w:t>
      </w:r>
    </w:p>
    <w:p w14:paraId="691B474C" w14:textId="5306BDAD" w:rsidR="00C345BC" w:rsidRDefault="00C345BC">
      <w:r>
        <w:t>Culpeper Wood Preservers is one of the largest producers of pressure treated lumber in the United States</w:t>
      </w:r>
      <w:r w:rsidR="00561A02">
        <w:t xml:space="preserve">. In 1976, Culpeper Wood Preservers started from a single location in Culpeper, VA. Today, the company is a </w:t>
      </w:r>
      <w:r>
        <w:t>leading manufacturer of pressure</w:t>
      </w:r>
      <w:r w:rsidR="00DC29BC">
        <w:t>-</w:t>
      </w:r>
      <w:r>
        <w:t xml:space="preserve">treated products </w:t>
      </w:r>
      <w:r w:rsidR="00561A02">
        <w:t>for</w:t>
      </w:r>
      <w:r>
        <w:t xml:space="preserve"> the residential, commercial, industrial</w:t>
      </w:r>
      <w:r w:rsidR="00561A02">
        <w:t>,</w:t>
      </w:r>
      <w:r>
        <w:t xml:space="preserve"> and marine markets. Culpeper Wood Preservers’ brand name </w:t>
      </w:r>
      <w:r>
        <w:lastRenderedPageBreak/>
        <w:t>products are sold exclusively through independent lumber dealers throughout the Mid-Atlantic, Northeast, Mid</w:t>
      </w:r>
      <w:r w:rsidR="00561A02">
        <w:t>w</w:t>
      </w:r>
      <w:r>
        <w:t>est</w:t>
      </w:r>
      <w:r w:rsidR="00BB6161">
        <w:t>,</w:t>
      </w:r>
      <w:r>
        <w:t xml:space="preserve"> and South</w:t>
      </w:r>
      <w:r w:rsidR="00561A02">
        <w:t>.</w:t>
      </w:r>
    </w:p>
    <w:p w14:paraId="72075B4C" w14:textId="77777777" w:rsidR="00561A02" w:rsidRDefault="00561A02" w:rsidP="00561A02">
      <w:pPr>
        <w:rPr>
          <w:shd w:val="clear" w:color="auto" w:fill="FFFFFF"/>
        </w:rPr>
      </w:pPr>
    </w:p>
    <w:p w14:paraId="7CF0C8F5" w14:textId="2100621D" w:rsidR="00561A02" w:rsidRPr="00561A02" w:rsidRDefault="00561A02" w:rsidP="788CDED5">
      <w:pPr>
        <w:jc w:val="center"/>
        <w:rPr>
          <w:i/>
          <w:iCs/>
          <w:shd w:val="clear" w:color="auto" w:fill="FFFFFF"/>
        </w:rPr>
      </w:pPr>
      <w:r w:rsidRPr="788CDED5">
        <w:rPr>
          <w:i/>
          <w:iCs/>
          <w:shd w:val="clear" w:color="auto" w:fill="FFFFFF"/>
        </w:rPr>
        <w:t>###</w:t>
      </w:r>
    </w:p>
    <w:sectPr w:rsidR="00561A02" w:rsidRPr="00561A02">
      <w:headerReference w:type="default" r:id="rId16"/>
      <w:footerReference w:type="default" r:id="rId17"/>
      <w:pgSz w:w="12240" w:h="15840"/>
      <w:pgMar w:top="1440" w:right="1440" w:bottom="1440" w:left="144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AC849" w14:textId="77777777" w:rsidR="00197B02" w:rsidRDefault="00197B02">
      <w:r>
        <w:separator/>
      </w:r>
    </w:p>
  </w:endnote>
  <w:endnote w:type="continuationSeparator" w:id="0">
    <w:p w14:paraId="4F45638B" w14:textId="77777777" w:rsidR="00197B02" w:rsidRDefault="00197B02">
      <w:r>
        <w:continuationSeparator/>
      </w:r>
    </w:p>
  </w:endnote>
  <w:endnote w:type="continuationNotice" w:id="1">
    <w:p w14:paraId="4C1D3602" w14:textId="77777777" w:rsidR="00197B02" w:rsidRDefault="00197B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8250F" w14:textId="77777777" w:rsidR="00F01B07" w:rsidRDefault="00F01B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6BA36" w14:textId="77777777" w:rsidR="00197B02" w:rsidRDefault="00197B02">
      <w:r>
        <w:separator/>
      </w:r>
    </w:p>
  </w:footnote>
  <w:footnote w:type="continuationSeparator" w:id="0">
    <w:p w14:paraId="14091DC8" w14:textId="77777777" w:rsidR="00197B02" w:rsidRDefault="00197B02">
      <w:r>
        <w:continuationSeparator/>
      </w:r>
    </w:p>
  </w:footnote>
  <w:footnote w:type="continuationNotice" w:id="1">
    <w:p w14:paraId="66F3334C" w14:textId="77777777" w:rsidR="00197B02" w:rsidRDefault="00197B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7F9F" w14:textId="51A7DCCC" w:rsidR="00F01B07" w:rsidRDefault="00C30C5F" w:rsidP="00C30C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760BA32" wp14:editId="7C534736">
          <wp:simplePos x="0" y="0"/>
          <wp:positionH relativeFrom="column">
            <wp:posOffset>2251075</wp:posOffset>
          </wp:positionH>
          <wp:positionV relativeFrom="paragraph">
            <wp:posOffset>-398145</wp:posOffset>
          </wp:positionV>
          <wp:extent cx="1448782" cy="749808"/>
          <wp:effectExtent l="0" t="0" r="0" b="0"/>
          <wp:wrapSquare wrapText="bothSides"/>
          <wp:docPr id="265624202" name="Picture 1" descr="A logo for a food preserv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624202" name="Picture 1" descr="A logo for a food preserv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782" cy="749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4353"/>
    <w:multiLevelType w:val="hybridMultilevel"/>
    <w:tmpl w:val="196EE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7343B"/>
    <w:multiLevelType w:val="multilevel"/>
    <w:tmpl w:val="DB04B8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873AD0"/>
    <w:multiLevelType w:val="hybridMultilevel"/>
    <w:tmpl w:val="E6AA9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928937">
    <w:abstractNumId w:val="1"/>
  </w:num>
  <w:num w:numId="2" w16cid:durableId="1097166486">
    <w:abstractNumId w:val="2"/>
  </w:num>
  <w:num w:numId="3" w16cid:durableId="1982998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07"/>
    <w:rsid w:val="00000827"/>
    <w:rsid w:val="00000B87"/>
    <w:rsid w:val="00012422"/>
    <w:rsid w:val="00013278"/>
    <w:rsid w:val="00016CE8"/>
    <w:rsid w:val="0003726F"/>
    <w:rsid w:val="00044377"/>
    <w:rsid w:val="000620ED"/>
    <w:rsid w:val="00067562"/>
    <w:rsid w:val="00080347"/>
    <w:rsid w:val="00082B1D"/>
    <w:rsid w:val="00091890"/>
    <w:rsid w:val="00091D7A"/>
    <w:rsid w:val="00092C4A"/>
    <w:rsid w:val="00093017"/>
    <w:rsid w:val="000B0866"/>
    <w:rsid w:val="000B0DC9"/>
    <w:rsid w:val="000B2117"/>
    <w:rsid w:val="000B45C6"/>
    <w:rsid w:val="000C3ED0"/>
    <w:rsid w:val="000C70B9"/>
    <w:rsid w:val="000D77F2"/>
    <w:rsid w:val="000D7A52"/>
    <w:rsid w:val="000E4F73"/>
    <w:rsid w:val="000F2071"/>
    <w:rsid w:val="000F4C9F"/>
    <w:rsid w:val="001003B4"/>
    <w:rsid w:val="00101759"/>
    <w:rsid w:val="0010678D"/>
    <w:rsid w:val="0010794D"/>
    <w:rsid w:val="00113951"/>
    <w:rsid w:val="00113A0C"/>
    <w:rsid w:val="00124D55"/>
    <w:rsid w:val="00126D2A"/>
    <w:rsid w:val="00145D13"/>
    <w:rsid w:val="00147BCA"/>
    <w:rsid w:val="001505BB"/>
    <w:rsid w:val="0016356C"/>
    <w:rsid w:val="0017139E"/>
    <w:rsid w:val="00172BDF"/>
    <w:rsid w:val="00175B4C"/>
    <w:rsid w:val="0017631F"/>
    <w:rsid w:val="00180AE0"/>
    <w:rsid w:val="001953D7"/>
    <w:rsid w:val="0019721A"/>
    <w:rsid w:val="00197B02"/>
    <w:rsid w:val="001A2266"/>
    <w:rsid w:val="001A5B65"/>
    <w:rsid w:val="001B1D6F"/>
    <w:rsid w:val="001B79A1"/>
    <w:rsid w:val="001C00EC"/>
    <w:rsid w:val="001C3BA3"/>
    <w:rsid w:val="001C7560"/>
    <w:rsid w:val="001E0F1B"/>
    <w:rsid w:val="001E4103"/>
    <w:rsid w:val="001F1951"/>
    <w:rsid w:val="001F207A"/>
    <w:rsid w:val="001F27B0"/>
    <w:rsid w:val="001F5821"/>
    <w:rsid w:val="001F6A40"/>
    <w:rsid w:val="00200714"/>
    <w:rsid w:val="002016D2"/>
    <w:rsid w:val="00203F06"/>
    <w:rsid w:val="00205685"/>
    <w:rsid w:val="00216EFF"/>
    <w:rsid w:val="00220A64"/>
    <w:rsid w:val="00224FBD"/>
    <w:rsid w:val="002253A8"/>
    <w:rsid w:val="00242B1B"/>
    <w:rsid w:val="002528D6"/>
    <w:rsid w:val="00253291"/>
    <w:rsid w:val="00261714"/>
    <w:rsid w:val="00265894"/>
    <w:rsid w:val="002723A2"/>
    <w:rsid w:val="002764F5"/>
    <w:rsid w:val="002809C9"/>
    <w:rsid w:val="002856FC"/>
    <w:rsid w:val="0029443A"/>
    <w:rsid w:val="002A3E02"/>
    <w:rsid w:val="002A7697"/>
    <w:rsid w:val="002C1916"/>
    <w:rsid w:val="002C656C"/>
    <w:rsid w:val="002C7E9F"/>
    <w:rsid w:val="002F1799"/>
    <w:rsid w:val="002F1DA0"/>
    <w:rsid w:val="002F49BD"/>
    <w:rsid w:val="002F771B"/>
    <w:rsid w:val="00304A8E"/>
    <w:rsid w:val="00321717"/>
    <w:rsid w:val="00324742"/>
    <w:rsid w:val="003248E7"/>
    <w:rsid w:val="003271B5"/>
    <w:rsid w:val="00334D74"/>
    <w:rsid w:val="003434B9"/>
    <w:rsid w:val="00355F29"/>
    <w:rsid w:val="00357A56"/>
    <w:rsid w:val="00357CC3"/>
    <w:rsid w:val="003631E6"/>
    <w:rsid w:val="0037154C"/>
    <w:rsid w:val="00383EB5"/>
    <w:rsid w:val="003A03DF"/>
    <w:rsid w:val="003A11B6"/>
    <w:rsid w:val="003A65A7"/>
    <w:rsid w:val="003B2070"/>
    <w:rsid w:val="003B2B2B"/>
    <w:rsid w:val="003B305E"/>
    <w:rsid w:val="003B39D0"/>
    <w:rsid w:val="003D207E"/>
    <w:rsid w:val="003E4756"/>
    <w:rsid w:val="003F1608"/>
    <w:rsid w:val="003F2914"/>
    <w:rsid w:val="003F353F"/>
    <w:rsid w:val="00401E01"/>
    <w:rsid w:val="00403B2B"/>
    <w:rsid w:val="00405252"/>
    <w:rsid w:val="00413C7C"/>
    <w:rsid w:val="004159E6"/>
    <w:rsid w:val="004160F0"/>
    <w:rsid w:val="00424191"/>
    <w:rsid w:val="00436D23"/>
    <w:rsid w:val="00444F4D"/>
    <w:rsid w:val="004458AA"/>
    <w:rsid w:val="00446DFA"/>
    <w:rsid w:val="004629B0"/>
    <w:rsid w:val="00465151"/>
    <w:rsid w:val="00490315"/>
    <w:rsid w:val="00491548"/>
    <w:rsid w:val="00497DB5"/>
    <w:rsid w:val="004A0E81"/>
    <w:rsid w:val="004B09ED"/>
    <w:rsid w:val="004B33EC"/>
    <w:rsid w:val="004C2926"/>
    <w:rsid w:val="004D7DAF"/>
    <w:rsid w:val="004E3B31"/>
    <w:rsid w:val="004F625D"/>
    <w:rsid w:val="0050022E"/>
    <w:rsid w:val="005010FE"/>
    <w:rsid w:val="00503F72"/>
    <w:rsid w:val="00507F1F"/>
    <w:rsid w:val="0051474C"/>
    <w:rsid w:val="00521AE2"/>
    <w:rsid w:val="0052241F"/>
    <w:rsid w:val="00522792"/>
    <w:rsid w:val="00530B24"/>
    <w:rsid w:val="005325D3"/>
    <w:rsid w:val="00540C2D"/>
    <w:rsid w:val="00540D4A"/>
    <w:rsid w:val="00541534"/>
    <w:rsid w:val="00541C40"/>
    <w:rsid w:val="00543B7D"/>
    <w:rsid w:val="005451AB"/>
    <w:rsid w:val="00546420"/>
    <w:rsid w:val="00554200"/>
    <w:rsid w:val="005605FE"/>
    <w:rsid w:val="0056071F"/>
    <w:rsid w:val="00561A02"/>
    <w:rsid w:val="00565EB7"/>
    <w:rsid w:val="00567885"/>
    <w:rsid w:val="00577C80"/>
    <w:rsid w:val="0058306A"/>
    <w:rsid w:val="0058526C"/>
    <w:rsid w:val="005867FC"/>
    <w:rsid w:val="0058764D"/>
    <w:rsid w:val="00597B42"/>
    <w:rsid w:val="005A5A9F"/>
    <w:rsid w:val="005A765A"/>
    <w:rsid w:val="005A79AB"/>
    <w:rsid w:val="005B3212"/>
    <w:rsid w:val="005B5242"/>
    <w:rsid w:val="005B7FE1"/>
    <w:rsid w:val="005C2660"/>
    <w:rsid w:val="005C2DB2"/>
    <w:rsid w:val="005C3D0C"/>
    <w:rsid w:val="005C53FB"/>
    <w:rsid w:val="005D0C5A"/>
    <w:rsid w:val="005E2356"/>
    <w:rsid w:val="005E6ADF"/>
    <w:rsid w:val="005E6EC4"/>
    <w:rsid w:val="005F315C"/>
    <w:rsid w:val="0060115A"/>
    <w:rsid w:val="0060353C"/>
    <w:rsid w:val="006051C0"/>
    <w:rsid w:val="00606429"/>
    <w:rsid w:val="006074F6"/>
    <w:rsid w:val="00614ED0"/>
    <w:rsid w:val="006152F5"/>
    <w:rsid w:val="00622FCB"/>
    <w:rsid w:val="00623948"/>
    <w:rsid w:val="006338B1"/>
    <w:rsid w:val="00636C12"/>
    <w:rsid w:val="00642D0B"/>
    <w:rsid w:val="00645F34"/>
    <w:rsid w:val="00660A56"/>
    <w:rsid w:val="0067092F"/>
    <w:rsid w:val="00671918"/>
    <w:rsid w:val="00684EB0"/>
    <w:rsid w:val="00696247"/>
    <w:rsid w:val="00697C60"/>
    <w:rsid w:val="006A685E"/>
    <w:rsid w:val="006B1193"/>
    <w:rsid w:val="006B1E79"/>
    <w:rsid w:val="006B3E46"/>
    <w:rsid w:val="006C07BE"/>
    <w:rsid w:val="006C1A6A"/>
    <w:rsid w:val="006C1D47"/>
    <w:rsid w:val="006C4C5C"/>
    <w:rsid w:val="006D4F84"/>
    <w:rsid w:val="006E0FC3"/>
    <w:rsid w:val="006E3EE8"/>
    <w:rsid w:val="006F0042"/>
    <w:rsid w:val="006F2F20"/>
    <w:rsid w:val="006F3FF1"/>
    <w:rsid w:val="00703FC7"/>
    <w:rsid w:val="0070796E"/>
    <w:rsid w:val="007233E5"/>
    <w:rsid w:val="007247B1"/>
    <w:rsid w:val="00724C6F"/>
    <w:rsid w:val="00725299"/>
    <w:rsid w:val="00725CD7"/>
    <w:rsid w:val="00726594"/>
    <w:rsid w:val="00736A88"/>
    <w:rsid w:val="007436DD"/>
    <w:rsid w:val="00750EBA"/>
    <w:rsid w:val="00753FE0"/>
    <w:rsid w:val="00754BFB"/>
    <w:rsid w:val="0075636F"/>
    <w:rsid w:val="007574F3"/>
    <w:rsid w:val="00761B7F"/>
    <w:rsid w:val="00763071"/>
    <w:rsid w:val="0076706D"/>
    <w:rsid w:val="00771CAB"/>
    <w:rsid w:val="007734A6"/>
    <w:rsid w:val="00783117"/>
    <w:rsid w:val="00783324"/>
    <w:rsid w:val="00784EE7"/>
    <w:rsid w:val="00784FDE"/>
    <w:rsid w:val="00790AAE"/>
    <w:rsid w:val="0079424E"/>
    <w:rsid w:val="0079592F"/>
    <w:rsid w:val="007A0376"/>
    <w:rsid w:val="007A4005"/>
    <w:rsid w:val="007A5E96"/>
    <w:rsid w:val="007B372C"/>
    <w:rsid w:val="007D408E"/>
    <w:rsid w:val="007F31C4"/>
    <w:rsid w:val="007F439A"/>
    <w:rsid w:val="007F6588"/>
    <w:rsid w:val="00801109"/>
    <w:rsid w:val="00801D67"/>
    <w:rsid w:val="00802A22"/>
    <w:rsid w:val="00812260"/>
    <w:rsid w:val="008216CD"/>
    <w:rsid w:val="008272D9"/>
    <w:rsid w:val="0083052D"/>
    <w:rsid w:val="00842081"/>
    <w:rsid w:val="00847369"/>
    <w:rsid w:val="00854A4F"/>
    <w:rsid w:val="00857556"/>
    <w:rsid w:val="00857990"/>
    <w:rsid w:val="00865C78"/>
    <w:rsid w:val="00866FCF"/>
    <w:rsid w:val="00871275"/>
    <w:rsid w:val="0087144F"/>
    <w:rsid w:val="00872018"/>
    <w:rsid w:val="00873882"/>
    <w:rsid w:val="008744CC"/>
    <w:rsid w:val="008810F8"/>
    <w:rsid w:val="00893FC2"/>
    <w:rsid w:val="00896368"/>
    <w:rsid w:val="008A0643"/>
    <w:rsid w:val="008A56B9"/>
    <w:rsid w:val="008A6F32"/>
    <w:rsid w:val="008B3735"/>
    <w:rsid w:val="008B4F4C"/>
    <w:rsid w:val="008B5729"/>
    <w:rsid w:val="008B7FE5"/>
    <w:rsid w:val="008C39AD"/>
    <w:rsid w:val="008C5EF6"/>
    <w:rsid w:val="008C708F"/>
    <w:rsid w:val="008D3B58"/>
    <w:rsid w:val="008D6105"/>
    <w:rsid w:val="008D6507"/>
    <w:rsid w:val="008E17F8"/>
    <w:rsid w:val="008E2045"/>
    <w:rsid w:val="008E2DE4"/>
    <w:rsid w:val="008E3120"/>
    <w:rsid w:val="008E37A0"/>
    <w:rsid w:val="008F0D93"/>
    <w:rsid w:val="008F17C9"/>
    <w:rsid w:val="008F68A4"/>
    <w:rsid w:val="00922DF6"/>
    <w:rsid w:val="00923B2E"/>
    <w:rsid w:val="00931219"/>
    <w:rsid w:val="0093615B"/>
    <w:rsid w:val="00941F03"/>
    <w:rsid w:val="0095269C"/>
    <w:rsid w:val="00955420"/>
    <w:rsid w:val="009660E7"/>
    <w:rsid w:val="00985D6A"/>
    <w:rsid w:val="0099785D"/>
    <w:rsid w:val="009B27FE"/>
    <w:rsid w:val="009C2D45"/>
    <w:rsid w:val="009E749F"/>
    <w:rsid w:val="009F4A8C"/>
    <w:rsid w:val="009F5ED1"/>
    <w:rsid w:val="00A003FF"/>
    <w:rsid w:val="00A102BF"/>
    <w:rsid w:val="00A11FF3"/>
    <w:rsid w:val="00A26486"/>
    <w:rsid w:val="00A30226"/>
    <w:rsid w:val="00A34C28"/>
    <w:rsid w:val="00A34F81"/>
    <w:rsid w:val="00A3583E"/>
    <w:rsid w:val="00A412B2"/>
    <w:rsid w:val="00A41629"/>
    <w:rsid w:val="00A44194"/>
    <w:rsid w:val="00A45030"/>
    <w:rsid w:val="00A51DE5"/>
    <w:rsid w:val="00A55671"/>
    <w:rsid w:val="00A55C2C"/>
    <w:rsid w:val="00A57CD4"/>
    <w:rsid w:val="00A62AC4"/>
    <w:rsid w:val="00A70598"/>
    <w:rsid w:val="00A771F9"/>
    <w:rsid w:val="00A814A6"/>
    <w:rsid w:val="00A855E0"/>
    <w:rsid w:val="00A9402C"/>
    <w:rsid w:val="00A97F9D"/>
    <w:rsid w:val="00AB6D07"/>
    <w:rsid w:val="00AB70C8"/>
    <w:rsid w:val="00AC1491"/>
    <w:rsid w:val="00AC5D19"/>
    <w:rsid w:val="00AD04D1"/>
    <w:rsid w:val="00AD2827"/>
    <w:rsid w:val="00AD3140"/>
    <w:rsid w:val="00AE3919"/>
    <w:rsid w:val="00AE4E95"/>
    <w:rsid w:val="00B00240"/>
    <w:rsid w:val="00B03216"/>
    <w:rsid w:val="00B05B3E"/>
    <w:rsid w:val="00B12935"/>
    <w:rsid w:val="00B13B31"/>
    <w:rsid w:val="00B1553A"/>
    <w:rsid w:val="00B22C2B"/>
    <w:rsid w:val="00B251D9"/>
    <w:rsid w:val="00B259B6"/>
    <w:rsid w:val="00B332D9"/>
    <w:rsid w:val="00B36D4F"/>
    <w:rsid w:val="00B503B1"/>
    <w:rsid w:val="00B56FB0"/>
    <w:rsid w:val="00B646D1"/>
    <w:rsid w:val="00B7695A"/>
    <w:rsid w:val="00B80426"/>
    <w:rsid w:val="00B860D2"/>
    <w:rsid w:val="00B92AC4"/>
    <w:rsid w:val="00B97CCD"/>
    <w:rsid w:val="00BA0A4F"/>
    <w:rsid w:val="00BA2D03"/>
    <w:rsid w:val="00BB6161"/>
    <w:rsid w:val="00BB65D3"/>
    <w:rsid w:val="00BC5E2C"/>
    <w:rsid w:val="00BD259E"/>
    <w:rsid w:val="00BD2868"/>
    <w:rsid w:val="00BD50CD"/>
    <w:rsid w:val="00BD5BDC"/>
    <w:rsid w:val="00BE3788"/>
    <w:rsid w:val="00BE3EA0"/>
    <w:rsid w:val="00BF64B0"/>
    <w:rsid w:val="00C06824"/>
    <w:rsid w:val="00C10503"/>
    <w:rsid w:val="00C14321"/>
    <w:rsid w:val="00C15311"/>
    <w:rsid w:val="00C1636A"/>
    <w:rsid w:val="00C25B2A"/>
    <w:rsid w:val="00C30C5F"/>
    <w:rsid w:val="00C345BC"/>
    <w:rsid w:val="00C40CEB"/>
    <w:rsid w:val="00C43060"/>
    <w:rsid w:val="00C4608C"/>
    <w:rsid w:val="00C460F8"/>
    <w:rsid w:val="00C61347"/>
    <w:rsid w:val="00C64AE1"/>
    <w:rsid w:val="00C664E6"/>
    <w:rsid w:val="00C75BC6"/>
    <w:rsid w:val="00C76BFC"/>
    <w:rsid w:val="00C81971"/>
    <w:rsid w:val="00C879BB"/>
    <w:rsid w:val="00C91581"/>
    <w:rsid w:val="00C926CC"/>
    <w:rsid w:val="00CA40DB"/>
    <w:rsid w:val="00CB151E"/>
    <w:rsid w:val="00CB1A14"/>
    <w:rsid w:val="00CC0013"/>
    <w:rsid w:val="00CC4E6B"/>
    <w:rsid w:val="00CD3014"/>
    <w:rsid w:val="00CE3FA0"/>
    <w:rsid w:val="00CF2442"/>
    <w:rsid w:val="00CF5939"/>
    <w:rsid w:val="00D17356"/>
    <w:rsid w:val="00D17462"/>
    <w:rsid w:val="00D22451"/>
    <w:rsid w:val="00D2793B"/>
    <w:rsid w:val="00D27D6E"/>
    <w:rsid w:val="00D5026A"/>
    <w:rsid w:val="00D51D61"/>
    <w:rsid w:val="00D60D65"/>
    <w:rsid w:val="00D90E88"/>
    <w:rsid w:val="00D90FCF"/>
    <w:rsid w:val="00D93929"/>
    <w:rsid w:val="00D969E8"/>
    <w:rsid w:val="00D96AB2"/>
    <w:rsid w:val="00DB68C8"/>
    <w:rsid w:val="00DB73EB"/>
    <w:rsid w:val="00DC1652"/>
    <w:rsid w:val="00DC29BC"/>
    <w:rsid w:val="00DC5C60"/>
    <w:rsid w:val="00DD4CC9"/>
    <w:rsid w:val="00DE36DF"/>
    <w:rsid w:val="00DF36D9"/>
    <w:rsid w:val="00E07FB1"/>
    <w:rsid w:val="00E11174"/>
    <w:rsid w:val="00E12906"/>
    <w:rsid w:val="00E220E6"/>
    <w:rsid w:val="00E2284B"/>
    <w:rsid w:val="00E2449C"/>
    <w:rsid w:val="00E2793D"/>
    <w:rsid w:val="00E401ED"/>
    <w:rsid w:val="00E45C40"/>
    <w:rsid w:val="00E56305"/>
    <w:rsid w:val="00E61551"/>
    <w:rsid w:val="00E63048"/>
    <w:rsid w:val="00E63C30"/>
    <w:rsid w:val="00E64B3B"/>
    <w:rsid w:val="00E6595E"/>
    <w:rsid w:val="00E66DB1"/>
    <w:rsid w:val="00E67006"/>
    <w:rsid w:val="00E7217F"/>
    <w:rsid w:val="00E85D9A"/>
    <w:rsid w:val="00EA5C13"/>
    <w:rsid w:val="00EB2527"/>
    <w:rsid w:val="00EB5F15"/>
    <w:rsid w:val="00EC1D29"/>
    <w:rsid w:val="00EC1E78"/>
    <w:rsid w:val="00EC2F69"/>
    <w:rsid w:val="00EC35C7"/>
    <w:rsid w:val="00EC4A24"/>
    <w:rsid w:val="00EC6F45"/>
    <w:rsid w:val="00ED12FF"/>
    <w:rsid w:val="00ED3F2B"/>
    <w:rsid w:val="00EE3DE6"/>
    <w:rsid w:val="00EE7941"/>
    <w:rsid w:val="00EE7D98"/>
    <w:rsid w:val="00EF00BE"/>
    <w:rsid w:val="00EF0CA1"/>
    <w:rsid w:val="00EF77DD"/>
    <w:rsid w:val="00F01B07"/>
    <w:rsid w:val="00F04FCD"/>
    <w:rsid w:val="00F13440"/>
    <w:rsid w:val="00F13AF7"/>
    <w:rsid w:val="00F16629"/>
    <w:rsid w:val="00F22012"/>
    <w:rsid w:val="00F3292E"/>
    <w:rsid w:val="00F41ABF"/>
    <w:rsid w:val="00F53CB0"/>
    <w:rsid w:val="00F5758A"/>
    <w:rsid w:val="00F62E50"/>
    <w:rsid w:val="00F74989"/>
    <w:rsid w:val="00F81841"/>
    <w:rsid w:val="00F825F8"/>
    <w:rsid w:val="00FB239A"/>
    <w:rsid w:val="00FD10EB"/>
    <w:rsid w:val="00FD2AB3"/>
    <w:rsid w:val="00FD550C"/>
    <w:rsid w:val="00FE2D1D"/>
    <w:rsid w:val="00FE4433"/>
    <w:rsid w:val="00FE5F14"/>
    <w:rsid w:val="00FE6BFA"/>
    <w:rsid w:val="00FE7D34"/>
    <w:rsid w:val="00FF646D"/>
    <w:rsid w:val="00FF7F6B"/>
    <w:rsid w:val="054FE32A"/>
    <w:rsid w:val="06076D7C"/>
    <w:rsid w:val="06F346F9"/>
    <w:rsid w:val="0968626A"/>
    <w:rsid w:val="0AA5149B"/>
    <w:rsid w:val="0C014AFA"/>
    <w:rsid w:val="0C778ADE"/>
    <w:rsid w:val="0DE68512"/>
    <w:rsid w:val="11514434"/>
    <w:rsid w:val="181423EF"/>
    <w:rsid w:val="19E962D9"/>
    <w:rsid w:val="1A84FAD9"/>
    <w:rsid w:val="1F6121E2"/>
    <w:rsid w:val="228C41D1"/>
    <w:rsid w:val="22D38020"/>
    <w:rsid w:val="236DF6AC"/>
    <w:rsid w:val="23B016E6"/>
    <w:rsid w:val="24DF8698"/>
    <w:rsid w:val="26DE832C"/>
    <w:rsid w:val="27F607B8"/>
    <w:rsid w:val="28985A05"/>
    <w:rsid w:val="29CB5901"/>
    <w:rsid w:val="2A5A4FB4"/>
    <w:rsid w:val="2A67E505"/>
    <w:rsid w:val="2A914A07"/>
    <w:rsid w:val="2CB99202"/>
    <w:rsid w:val="30F35226"/>
    <w:rsid w:val="31F4C0A3"/>
    <w:rsid w:val="32C4E45B"/>
    <w:rsid w:val="32F4AB09"/>
    <w:rsid w:val="37EB4D7C"/>
    <w:rsid w:val="37FDD160"/>
    <w:rsid w:val="383D224B"/>
    <w:rsid w:val="38A3E5F6"/>
    <w:rsid w:val="3C2F9EBA"/>
    <w:rsid w:val="3E8A8963"/>
    <w:rsid w:val="44265BB9"/>
    <w:rsid w:val="46984870"/>
    <w:rsid w:val="46C6CB6B"/>
    <w:rsid w:val="472896E7"/>
    <w:rsid w:val="479BD5AF"/>
    <w:rsid w:val="497EFDF5"/>
    <w:rsid w:val="4B609C0C"/>
    <w:rsid w:val="4C0BBD6A"/>
    <w:rsid w:val="4E92A638"/>
    <w:rsid w:val="4F124664"/>
    <w:rsid w:val="5068DF3E"/>
    <w:rsid w:val="561516F2"/>
    <w:rsid w:val="568BA3EA"/>
    <w:rsid w:val="56C3CAAC"/>
    <w:rsid w:val="586B0034"/>
    <w:rsid w:val="58FDB564"/>
    <w:rsid w:val="5B95AF62"/>
    <w:rsid w:val="5E98BE0B"/>
    <w:rsid w:val="5F02B1E5"/>
    <w:rsid w:val="60082845"/>
    <w:rsid w:val="62C0292C"/>
    <w:rsid w:val="638A0278"/>
    <w:rsid w:val="63F18F99"/>
    <w:rsid w:val="6472057B"/>
    <w:rsid w:val="64D9CFE7"/>
    <w:rsid w:val="66323573"/>
    <w:rsid w:val="6714DE37"/>
    <w:rsid w:val="680D963A"/>
    <w:rsid w:val="68F668A4"/>
    <w:rsid w:val="6E6B73AE"/>
    <w:rsid w:val="71790EDB"/>
    <w:rsid w:val="765D9791"/>
    <w:rsid w:val="7766C1C1"/>
    <w:rsid w:val="77741E7B"/>
    <w:rsid w:val="78578148"/>
    <w:rsid w:val="788CDED5"/>
    <w:rsid w:val="7A29A530"/>
    <w:rsid w:val="7ACF3D95"/>
    <w:rsid w:val="7B24EA6F"/>
    <w:rsid w:val="7F3C7AF6"/>
    <w:rsid w:val="7FF7B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3519D9"/>
  <w15:docId w15:val="{942C8E34-F7A5-4210-8DC0-EC2B6E41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2C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6A625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625D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A625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A625D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A625D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0B3C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2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2A73"/>
    <w:rPr>
      <w:rFonts w:ascii="Calibri" w:eastAsiaTheme="minorHAns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2A7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A73"/>
    <w:rPr>
      <w:rFonts w:ascii="Calibri" w:hAnsi="Calibri" w:cs="Calibri"/>
      <w:b/>
      <w:bCs/>
      <w:sz w:val="20"/>
      <w:szCs w:val="20"/>
    </w:rPr>
  </w:style>
  <w:style w:type="paragraph" w:customStyle="1" w:styleId="paragraph">
    <w:name w:val="paragraph"/>
    <w:basedOn w:val="Normal"/>
    <w:rsid w:val="007F328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F3284"/>
  </w:style>
  <w:style w:type="character" w:customStyle="1" w:styleId="eop">
    <w:name w:val="eop"/>
    <w:basedOn w:val="DefaultParagraphFont"/>
    <w:rsid w:val="007F3284"/>
  </w:style>
  <w:style w:type="paragraph" w:styleId="Revision">
    <w:name w:val="Revision"/>
    <w:hidden/>
    <w:uiPriority w:val="99"/>
    <w:semiHidden/>
    <w:rsid w:val="00203DAA"/>
  </w:style>
  <w:style w:type="paragraph" w:styleId="ListParagraph">
    <w:name w:val="List Paragraph"/>
    <w:basedOn w:val="Normal"/>
    <w:uiPriority w:val="34"/>
    <w:qFormat/>
    <w:rsid w:val="007852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6D8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77F40"/>
    <w:rPr>
      <w:color w:val="954F72" w:themeColor="followedHyperlink"/>
      <w:u w:val="single"/>
    </w:rPr>
  </w:style>
  <w:style w:type="paragraph" w:customStyle="1" w:styleId="Body">
    <w:name w:val="Body"/>
    <w:rsid w:val="000A6D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DefaultParagraphFont"/>
    <w:rsid w:val="00DB7F1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BB65D3"/>
    <w:rPr>
      <w:b/>
      <w:bCs/>
    </w:rPr>
  </w:style>
  <w:style w:type="character" w:styleId="Mention">
    <w:name w:val="Mention"/>
    <w:basedOn w:val="DefaultParagraphFont"/>
    <w:uiPriority w:val="99"/>
    <w:unhideWhenUsed/>
    <w:rsid w:val="00082B1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ulpeperwood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ldpressroom.com/culpeper/fire-retardant-wood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ke.michalski@bld-marketing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ulpeperwood.com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ulpeperwood.com/treatments/flamepro-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664B4605E2F4AB814977FC16065D9" ma:contentTypeVersion="21" ma:contentTypeDescription="Create a new document." ma:contentTypeScope="" ma:versionID="e2050f2d8ad5b1f266b7a98abe55fdf4">
  <xsd:schema xmlns:xsd="http://www.w3.org/2001/XMLSchema" xmlns:xs="http://www.w3.org/2001/XMLSchema" xmlns:p="http://schemas.microsoft.com/office/2006/metadata/properties" xmlns:ns2="6e7b6fa3-9fc5-469b-8b9a-3e2156be0a31" xmlns:ns3="14190d81-e954-4a4b-a9da-a1b9b9dc5916" targetNamespace="http://schemas.microsoft.com/office/2006/metadata/properties" ma:root="true" ma:fieldsID="60a3307b21fd0a785910e6932e66f21a" ns2:_="" ns3:_="">
    <xsd:import namespace="6e7b6fa3-9fc5-469b-8b9a-3e2156be0a31"/>
    <xsd:import namespace="14190d81-e954-4a4b-a9da-a1b9b9dc5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b6fa3-9fc5-469b-8b9a-3e2156be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5bea00c-7f22-4f8a-81a7-3e3495b3d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90d81-e954-4a4b-a9da-a1b9b9dc5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ed04901-9a0e-45e8-9627-a986e087ccec}" ma:internalName="TaxCatchAll" ma:showField="CatchAllData" ma:web="14190d81-e954-4a4b-a9da-a1b9b9dc5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3C/TcqOiNnhjPq7X7UfwAsvLZA==">CgMxLjA4AHIhMU9NazY2MUQyWUw5SmlHNm01dTlNWXFBM1MtbTN6d3V5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7b6fa3-9fc5-469b-8b9a-3e2156be0a31">
      <Terms xmlns="http://schemas.microsoft.com/office/infopath/2007/PartnerControls"/>
    </lcf76f155ced4ddcb4097134ff3c332f>
    <_Flow_SignoffStatus xmlns="6e7b6fa3-9fc5-469b-8b9a-3e2156be0a31" xsi:nil="true"/>
    <TaxCatchAll xmlns="14190d81-e954-4a4b-a9da-a1b9b9dc5916" xsi:nil="true"/>
  </documentManagement>
</p:properties>
</file>

<file path=customXml/itemProps1.xml><?xml version="1.0" encoding="utf-8"?>
<ds:datastoreItem xmlns:ds="http://schemas.openxmlformats.org/officeDocument/2006/customXml" ds:itemID="{8F8A4580-D973-4D21-B05A-F210FBD8DB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5DF9AF-FD85-4A4C-8A7E-E78499BED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b6fa3-9fc5-469b-8b9a-3e2156be0a31"/>
    <ds:schemaRef ds:uri="14190d81-e954-4a4b-a9da-a1b9b9dc5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4949706-04F9-4FDB-A29D-70FA9E01FD59}">
  <ds:schemaRefs>
    <ds:schemaRef ds:uri="http://schemas.microsoft.com/office/2006/metadata/properties"/>
    <ds:schemaRef ds:uri="http://schemas.microsoft.com/office/infopath/2007/PartnerControls"/>
    <ds:schemaRef ds:uri="6e7b6fa3-9fc5-469b-8b9a-3e2156be0a31"/>
    <ds:schemaRef ds:uri="14190d81-e954-4a4b-a9da-a1b9b9dc59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Armstrong</dc:creator>
  <cp:keywords/>
  <cp:lastModifiedBy>Jake Michalski</cp:lastModifiedBy>
  <cp:revision>3</cp:revision>
  <dcterms:created xsi:type="dcterms:W3CDTF">2025-05-28T17:27:00Z</dcterms:created>
  <dcterms:modified xsi:type="dcterms:W3CDTF">2025-05-28T18:44:00Z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0x01010036A664B4605E2F4AB814977FC16065D9</vt:lpwstr>
  </property>
  <property fmtid="{D5CDD505-2E9C-101B-9397-08002B2CF9AE}" pid="3" name="MediaServiceImageTags">
    <vt:lpwstr/>
  </property>
  <property fmtid="{D5CDD505-2E9C-101B-9397-08002B2CF9AE}" pid="4" name="GrammarlyDocumentId">
    <vt:lpwstr>e697b882f76d502329da2332303f2ebc10e32a79c7bca34ab9e5280932f13da6</vt:lpwstr>
  </property>
</Properties>
</file>