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13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4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5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6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7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27369EF1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>News Release</w:t>
      </w:r>
    </w:p>
    <w:p w14:paraId="65230C5D" w14:textId="3D3E76F0" w:rsidR="00461559" w:rsidRPr="00EA3A46" w:rsidRDefault="00C5319F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December </w:t>
      </w:r>
      <w:r w:rsidR="00317302">
        <w:rPr>
          <w:rFonts w:ascii="Arial" w:hAnsi="Arial" w:cs="Arial"/>
          <w:color w:val="000000" w:themeColor="text1"/>
          <w:sz w:val="16"/>
          <w:szCs w:val="16"/>
        </w:rPr>
        <w:t>3</w:t>
      </w:r>
      <w:r w:rsidR="00672FBD" w:rsidRPr="0081475C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81475C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 w:rsidR="00672FBD" w:rsidRPr="0081475C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42CB07C0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8" w:history="1">
        <w:r w:rsidR="00305662">
          <w:rPr>
            <w:rStyle w:val="Hyperlink"/>
            <w:rFonts w:ascii="Arial" w:hAnsi="Arial" w:cs="Arial"/>
            <w:bCs/>
            <w:sz w:val="22"/>
            <w:szCs w:val="22"/>
          </w:rPr>
          <w:t>https://bldpressroom.com/</w:t>
        </w:r>
        <w:r w:rsidR="00305662">
          <w:rPr>
            <w:rStyle w:val="Hyperlink"/>
            <w:rFonts w:ascii="Arial" w:hAnsi="Arial" w:cs="Arial"/>
            <w:bCs/>
            <w:sz w:val="22"/>
            <w:szCs w:val="22"/>
          </w:rPr>
          <w:t>d</w:t>
        </w:r>
        <w:r w:rsidR="00305662">
          <w:rPr>
            <w:rStyle w:val="Hyperlink"/>
            <w:rFonts w:ascii="Arial" w:hAnsi="Arial" w:cs="Arial"/>
            <w:bCs/>
            <w:sz w:val="22"/>
            <w:szCs w:val="22"/>
          </w:rPr>
          <w:t>ec/ceulemans-new-president</w:t>
        </w:r>
      </w:hyperlink>
      <w:r w:rsidR="00C5319F" w:rsidRPr="00C5319F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Pr="002502FF" w:rsidRDefault="001630D8">
      <w:pPr>
        <w:spacing w:after="120" w:line="259" w:lineRule="auto"/>
        <w:ind w:left="103"/>
        <w:jc w:val="center"/>
        <w:rPr>
          <w:sz w:val="34"/>
          <w:szCs w:val="34"/>
        </w:rPr>
      </w:pPr>
      <w:r w:rsidRPr="002502FF">
        <w:rPr>
          <w:b/>
          <w:color w:val="00559F"/>
          <w:sz w:val="34"/>
          <w:szCs w:val="34"/>
        </w:rPr>
        <w:t xml:space="preserve"> </w:t>
      </w:r>
    </w:p>
    <w:p w14:paraId="4CF1817F" w14:textId="5AA13221" w:rsidR="00461559" w:rsidRDefault="006675AB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>
        <w:rPr>
          <w:rFonts w:ascii="Arial" w:hAnsi="Arial" w:cs="Arial"/>
          <w:b/>
          <w:color w:val="00559F"/>
          <w:sz w:val="34"/>
          <w:szCs w:val="34"/>
        </w:rPr>
        <w:t xml:space="preserve">Deceuninck North America </w:t>
      </w:r>
      <w:r w:rsidR="00890084">
        <w:rPr>
          <w:rFonts w:ascii="Arial" w:hAnsi="Arial" w:cs="Arial"/>
          <w:b/>
          <w:color w:val="00559F"/>
          <w:sz w:val="34"/>
          <w:szCs w:val="34"/>
        </w:rPr>
        <w:t xml:space="preserve">Announces </w:t>
      </w:r>
      <w:r>
        <w:rPr>
          <w:rFonts w:ascii="Arial" w:hAnsi="Arial" w:cs="Arial"/>
          <w:b/>
          <w:color w:val="00559F"/>
          <w:sz w:val="34"/>
          <w:szCs w:val="34"/>
        </w:rPr>
        <w:t>Appoint</w:t>
      </w:r>
      <w:r w:rsidR="00890084">
        <w:rPr>
          <w:rFonts w:ascii="Arial" w:hAnsi="Arial" w:cs="Arial"/>
          <w:b/>
          <w:color w:val="00559F"/>
          <w:sz w:val="34"/>
          <w:szCs w:val="34"/>
        </w:rPr>
        <w:t xml:space="preserve">ment of Terrence </w:t>
      </w:r>
      <w:r>
        <w:rPr>
          <w:rFonts w:ascii="Arial" w:hAnsi="Arial" w:cs="Arial"/>
          <w:b/>
          <w:color w:val="00559F"/>
          <w:sz w:val="34"/>
          <w:szCs w:val="34"/>
        </w:rPr>
        <w:t xml:space="preserve">Ceulemans as </w:t>
      </w:r>
      <w:r w:rsidR="00890084">
        <w:rPr>
          <w:rFonts w:ascii="Arial" w:hAnsi="Arial" w:cs="Arial"/>
          <w:b/>
          <w:color w:val="00559F"/>
          <w:sz w:val="34"/>
          <w:szCs w:val="34"/>
        </w:rPr>
        <w:t xml:space="preserve">Company’s New </w:t>
      </w:r>
      <w:r>
        <w:rPr>
          <w:rFonts w:ascii="Arial" w:hAnsi="Arial" w:cs="Arial"/>
          <w:b/>
          <w:color w:val="00559F"/>
          <w:sz w:val="34"/>
          <w:szCs w:val="34"/>
        </w:rPr>
        <w:t>President</w:t>
      </w:r>
    </w:p>
    <w:p w14:paraId="6CD7153A" w14:textId="40873A55" w:rsidR="009722A3" w:rsidRPr="00483C40" w:rsidRDefault="006B4880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 Executive</w:t>
      </w:r>
      <w:r w:rsidR="006675AB" w:rsidRPr="006675AB">
        <w:rPr>
          <w:rFonts w:ascii="Arial" w:hAnsi="Arial" w:cs="Arial"/>
          <w:sz w:val="20"/>
          <w:szCs w:val="20"/>
        </w:rPr>
        <w:t xml:space="preserve"> Brings Vision for Growth, Innovation, and</w:t>
      </w:r>
      <w:r w:rsidR="006675AB">
        <w:rPr>
          <w:rFonts w:ascii="Arial" w:hAnsi="Arial" w:cs="Arial"/>
          <w:sz w:val="20"/>
          <w:szCs w:val="20"/>
        </w:rPr>
        <w:br/>
      </w:r>
      <w:r w:rsidR="006675AB" w:rsidRPr="006675AB">
        <w:rPr>
          <w:rFonts w:ascii="Arial" w:hAnsi="Arial" w:cs="Arial"/>
          <w:sz w:val="20"/>
          <w:szCs w:val="20"/>
        </w:rPr>
        <w:t>Global Connectivity to Deceuninck North America</w:t>
      </w:r>
    </w:p>
    <w:p w14:paraId="6130E572" w14:textId="77777777" w:rsidR="00DE516E" w:rsidRPr="002502FF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0AF65EB7" w14:textId="70F240D6" w:rsidR="001602A5" w:rsidRDefault="001630D8" w:rsidP="00C5319F">
      <w:pPr>
        <w:rPr>
          <w:rFonts w:ascii="Arial" w:hAnsi="Arial" w:cs="Arial"/>
          <w:sz w:val="22"/>
          <w:szCs w:val="22"/>
        </w:rPr>
      </w:pPr>
      <w:r w:rsidRPr="009B5D6C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9B5D6C">
        <w:rPr>
          <w:rFonts w:ascii="Arial" w:hAnsi="Arial" w:cs="Arial"/>
          <w:sz w:val="22"/>
          <w:szCs w:val="22"/>
        </w:rPr>
        <w:t>–</w:t>
      </w:r>
      <w:r w:rsidR="007F147B" w:rsidRPr="009B5D6C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AE436C" w:rsidRPr="005052FC">
          <w:rPr>
            <w:rStyle w:val="Hyperlink"/>
            <w:rFonts w:ascii="Arial" w:hAnsi="Arial" w:cs="Arial"/>
            <w:sz w:val="22"/>
            <w:szCs w:val="22"/>
          </w:rPr>
          <w:t>Deceuninck North America</w:t>
        </w:r>
      </w:hyperlink>
      <w:r w:rsidR="00672FBD" w:rsidRPr="009B5D6C">
        <w:rPr>
          <w:rFonts w:ascii="Arial" w:hAnsi="Arial" w:cs="Arial"/>
          <w:sz w:val="22"/>
          <w:szCs w:val="22"/>
        </w:rPr>
        <w:t>, an industry-</w:t>
      </w:r>
      <w:r w:rsidR="00F51551" w:rsidRPr="009B5D6C">
        <w:rPr>
          <w:rFonts w:ascii="Arial" w:hAnsi="Arial" w:cs="Arial"/>
          <w:sz w:val="22"/>
          <w:szCs w:val="22"/>
        </w:rPr>
        <w:t xml:space="preserve">leading </w:t>
      </w:r>
      <w:r w:rsidR="00672FBD" w:rsidRPr="009B5D6C">
        <w:rPr>
          <w:rFonts w:ascii="Arial" w:hAnsi="Arial" w:cs="Arial"/>
          <w:sz w:val="22"/>
          <w:szCs w:val="22"/>
        </w:rPr>
        <w:t>manufactur</w:t>
      </w:r>
      <w:r w:rsidR="00F51551" w:rsidRPr="009B5D6C">
        <w:rPr>
          <w:rFonts w:ascii="Arial" w:hAnsi="Arial" w:cs="Arial"/>
          <w:sz w:val="22"/>
          <w:szCs w:val="22"/>
        </w:rPr>
        <w:t>er</w:t>
      </w:r>
      <w:r w:rsidR="00672FBD" w:rsidRPr="009B5D6C">
        <w:rPr>
          <w:rFonts w:ascii="Arial" w:hAnsi="Arial" w:cs="Arial"/>
          <w:sz w:val="22"/>
          <w:szCs w:val="22"/>
        </w:rPr>
        <w:t xml:space="preserve"> and extruder of energy-efficient residential and commercial PVC window and door components and systems, </w:t>
      </w:r>
      <w:r w:rsidR="00C5319F">
        <w:rPr>
          <w:rFonts w:ascii="Arial" w:hAnsi="Arial" w:cs="Arial"/>
          <w:sz w:val="22"/>
          <w:szCs w:val="22"/>
        </w:rPr>
        <w:t xml:space="preserve">has appointed Terrence Ceulemans </w:t>
      </w:r>
      <w:r w:rsidR="006B4880">
        <w:rPr>
          <w:rFonts w:ascii="Arial" w:hAnsi="Arial" w:cs="Arial"/>
          <w:sz w:val="22"/>
          <w:szCs w:val="22"/>
        </w:rPr>
        <w:t>to serve as its new</w:t>
      </w:r>
      <w:r w:rsidR="00C5319F">
        <w:rPr>
          <w:rFonts w:ascii="Arial" w:hAnsi="Arial" w:cs="Arial"/>
          <w:sz w:val="22"/>
          <w:szCs w:val="22"/>
        </w:rPr>
        <w:t xml:space="preserve"> president.</w:t>
      </w:r>
      <w:r w:rsidR="006A3244">
        <w:rPr>
          <w:rFonts w:ascii="Arial" w:hAnsi="Arial" w:cs="Arial"/>
          <w:sz w:val="22"/>
          <w:szCs w:val="22"/>
        </w:rPr>
        <w:t xml:space="preserve"> Ceulema</w:t>
      </w:r>
      <w:r w:rsidR="00C24C5D">
        <w:rPr>
          <w:rFonts w:ascii="Arial" w:hAnsi="Arial" w:cs="Arial"/>
          <w:sz w:val="22"/>
          <w:szCs w:val="22"/>
        </w:rPr>
        <w:t>n</w:t>
      </w:r>
      <w:r w:rsidR="006A3244">
        <w:rPr>
          <w:rFonts w:ascii="Arial" w:hAnsi="Arial" w:cs="Arial"/>
          <w:sz w:val="22"/>
          <w:szCs w:val="22"/>
        </w:rPr>
        <w:t>s</w:t>
      </w:r>
      <w:r w:rsidR="00C24C5D">
        <w:rPr>
          <w:rFonts w:ascii="Arial" w:hAnsi="Arial" w:cs="Arial"/>
          <w:sz w:val="22"/>
          <w:szCs w:val="22"/>
        </w:rPr>
        <w:t xml:space="preserve"> replaces </w:t>
      </w:r>
      <w:r w:rsidR="00317302">
        <w:rPr>
          <w:rFonts w:ascii="Arial" w:hAnsi="Arial" w:cs="Arial"/>
          <w:sz w:val="22"/>
          <w:szCs w:val="22"/>
        </w:rPr>
        <w:t xml:space="preserve">Joren Knockaert, </w:t>
      </w:r>
      <w:r w:rsidR="00C24C5D">
        <w:rPr>
          <w:rFonts w:ascii="Arial" w:hAnsi="Arial" w:cs="Arial"/>
          <w:sz w:val="22"/>
          <w:szCs w:val="22"/>
        </w:rPr>
        <w:t xml:space="preserve">outgoing </w:t>
      </w:r>
      <w:r w:rsidR="00A90AFC">
        <w:rPr>
          <w:rFonts w:ascii="Arial" w:hAnsi="Arial" w:cs="Arial"/>
          <w:sz w:val="22"/>
          <w:szCs w:val="22"/>
        </w:rPr>
        <w:t>president</w:t>
      </w:r>
      <w:r w:rsidR="00317302">
        <w:rPr>
          <w:rFonts w:ascii="Arial" w:hAnsi="Arial" w:cs="Arial"/>
          <w:sz w:val="22"/>
          <w:szCs w:val="22"/>
        </w:rPr>
        <w:t>,</w:t>
      </w:r>
      <w:r w:rsidR="00A90AFC">
        <w:rPr>
          <w:rFonts w:ascii="Arial" w:hAnsi="Arial" w:cs="Arial"/>
          <w:sz w:val="22"/>
          <w:szCs w:val="22"/>
        </w:rPr>
        <w:t xml:space="preserve"> </w:t>
      </w:r>
      <w:r w:rsidR="00C24C5D">
        <w:rPr>
          <w:rFonts w:ascii="Arial" w:hAnsi="Arial" w:cs="Arial"/>
          <w:sz w:val="22"/>
          <w:szCs w:val="22"/>
        </w:rPr>
        <w:t xml:space="preserve">who is </w:t>
      </w:r>
      <w:r w:rsidR="0044698B">
        <w:rPr>
          <w:rFonts w:ascii="Arial" w:hAnsi="Arial" w:cs="Arial"/>
          <w:sz w:val="22"/>
          <w:szCs w:val="22"/>
        </w:rPr>
        <w:t>transiti</w:t>
      </w:r>
      <w:r w:rsidR="00D161BD">
        <w:rPr>
          <w:rFonts w:ascii="Arial" w:hAnsi="Arial" w:cs="Arial"/>
          <w:sz w:val="22"/>
          <w:szCs w:val="22"/>
        </w:rPr>
        <w:t>oni</w:t>
      </w:r>
      <w:r w:rsidR="0044698B">
        <w:rPr>
          <w:rFonts w:ascii="Arial" w:hAnsi="Arial" w:cs="Arial"/>
          <w:sz w:val="22"/>
          <w:szCs w:val="22"/>
        </w:rPr>
        <w:t xml:space="preserve">ng </w:t>
      </w:r>
      <w:r w:rsidR="00C24C5D">
        <w:rPr>
          <w:rFonts w:ascii="Arial" w:hAnsi="Arial" w:cs="Arial"/>
          <w:sz w:val="22"/>
          <w:szCs w:val="22"/>
        </w:rPr>
        <w:t>to a global role as chief corporate planning officer for the Deceuninck Group in Belgium.</w:t>
      </w:r>
    </w:p>
    <w:p w14:paraId="56C7C270" w14:textId="77777777" w:rsidR="00C5319F" w:rsidRDefault="00C5319F" w:rsidP="00C5319F">
      <w:pPr>
        <w:rPr>
          <w:rFonts w:ascii="Arial" w:hAnsi="Arial" w:cs="Arial"/>
          <w:sz w:val="22"/>
          <w:szCs w:val="22"/>
        </w:rPr>
      </w:pPr>
    </w:p>
    <w:p w14:paraId="350DE3B5" w14:textId="32AFCD21" w:rsidR="00C5319F" w:rsidRDefault="00A90AFC" w:rsidP="00C5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Ceulemans has</w:t>
      </w:r>
      <w:r w:rsidR="004D279C">
        <w:rPr>
          <w:rFonts w:ascii="Arial" w:hAnsi="Arial" w:cs="Arial"/>
          <w:sz w:val="22"/>
          <w:szCs w:val="22"/>
        </w:rPr>
        <w:t xml:space="preserve"> served for decades in</w:t>
      </w:r>
      <w:r w:rsidR="00246BA0">
        <w:rPr>
          <w:rFonts w:ascii="Arial" w:hAnsi="Arial" w:cs="Arial"/>
          <w:sz w:val="22"/>
          <w:szCs w:val="22"/>
        </w:rPr>
        <w:t xml:space="preserve"> operational</w:t>
      </w:r>
      <w:r w:rsidR="00A2517B">
        <w:rPr>
          <w:rFonts w:ascii="Arial" w:hAnsi="Arial" w:cs="Arial"/>
          <w:sz w:val="22"/>
          <w:szCs w:val="22"/>
        </w:rPr>
        <w:t xml:space="preserve"> and </w:t>
      </w:r>
      <w:r w:rsidR="00246BA0">
        <w:rPr>
          <w:rFonts w:ascii="Arial" w:hAnsi="Arial" w:cs="Arial"/>
          <w:sz w:val="22"/>
          <w:szCs w:val="22"/>
        </w:rPr>
        <w:t>strategic</w:t>
      </w:r>
      <w:r w:rsidR="00246BA0" w:rsidDel="005F6154">
        <w:rPr>
          <w:rFonts w:ascii="Arial" w:hAnsi="Arial" w:cs="Arial"/>
          <w:sz w:val="22"/>
          <w:szCs w:val="22"/>
        </w:rPr>
        <w:t xml:space="preserve"> </w:t>
      </w:r>
      <w:r w:rsidR="00246BA0">
        <w:rPr>
          <w:rFonts w:ascii="Arial" w:hAnsi="Arial" w:cs="Arial"/>
          <w:sz w:val="22"/>
          <w:szCs w:val="22"/>
        </w:rPr>
        <w:t>roles</w:t>
      </w:r>
      <w:r w:rsidR="00DF4C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having</w:t>
      </w:r>
      <w:r w:rsidR="00DF4C56">
        <w:rPr>
          <w:rFonts w:ascii="Arial" w:hAnsi="Arial" w:cs="Arial"/>
          <w:sz w:val="22"/>
          <w:szCs w:val="22"/>
        </w:rPr>
        <w:t xml:space="preserve"> </w:t>
      </w:r>
      <w:r w:rsidR="002D50B1">
        <w:rPr>
          <w:rFonts w:ascii="Arial" w:hAnsi="Arial" w:cs="Arial"/>
          <w:sz w:val="22"/>
          <w:szCs w:val="22"/>
        </w:rPr>
        <w:t>spent the last 30 years at 3M</w:t>
      </w:r>
      <w:r w:rsidR="00141B94">
        <w:rPr>
          <w:rFonts w:ascii="Arial" w:hAnsi="Arial" w:cs="Arial"/>
          <w:sz w:val="22"/>
          <w:szCs w:val="22"/>
        </w:rPr>
        <w:t xml:space="preserve"> Company</w:t>
      </w:r>
      <w:r w:rsidR="006D30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where he led </w:t>
      </w:r>
      <w:r w:rsidR="004411CB">
        <w:rPr>
          <w:rFonts w:ascii="Arial" w:hAnsi="Arial" w:cs="Arial"/>
          <w:sz w:val="22"/>
          <w:szCs w:val="22"/>
        </w:rPr>
        <w:t>a number of business lines and operations</w:t>
      </w:r>
      <w:r w:rsidR="00DF4C56">
        <w:rPr>
          <w:rFonts w:ascii="Arial" w:hAnsi="Arial" w:cs="Arial"/>
          <w:sz w:val="22"/>
          <w:szCs w:val="22"/>
        </w:rPr>
        <w:t xml:space="preserve"> in Europe, the Middle East, Africa, and the</w:t>
      </w:r>
      <w:r w:rsidR="006D3093">
        <w:rPr>
          <w:rFonts w:ascii="Arial" w:hAnsi="Arial" w:cs="Arial"/>
          <w:sz w:val="22"/>
          <w:szCs w:val="22"/>
        </w:rPr>
        <w:t xml:space="preserve"> </w:t>
      </w:r>
      <w:r w:rsidR="00DF4C56">
        <w:rPr>
          <w:rFonts w:ascii="Arial" w:hAnsi="Arial" w:cs="Arial"/>
          <w:sz w:val="22"/>
          <w:szCs w:val="22"/>
        </w:rPr>
        <w:t>United States.</w:t>
      </w:r>
    </w:p>
    <w:p w14:paraId="2AA1991E" w14:textId="77777777" w:rsidR="00C5319F" w:rsidRDefault="00C5319F" w:rsidP="00C5319F">
      <w:pPr>
        <w:rPr>
          <w:rFonts w:ascii="Arial" w:hAnsi="Arial" w:cs="Arial"/>
          <w:sz w:val="22"/>
          <w:szCs w:val="22"/>
        </w:rPr>
      </w:pPr>
    </w:p>
    <w:p w14:paraId="1145C1A1" w14:textId="08DA4125" w:rsidR="00CF05A7" w:rsidRDefault="00141B94" w:rsidP="00CF0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7E35">
        <w:rPr>
          <w:rFonts w:ascii="Arial" w:hAnsi="Arial" w:cs="Arial"/>
          <w:sz w:val="22"/>
          <w:szCs w:val="22"/>
        </w:rPr>
        <w:t xml:space="preserve">We want to extend our </w:t>
      </w:r>
      <w:r w:rsidR="00CF05A7">
        <w:rPr>
          <w:rFonts w:ascii="Arial" w:hAnsi="Arial" w:cs="Arial"/>
          <w:sz w:val="22"/>
          <w:szCs w:val="22"/>
        </w:rPr>
        <w:t xml:space="preserve">most sincere appreciation </w:t>
      </w:r>
      <w:r w:rsidR="007109B9">
        <w:rPr>
          <w:rFonts w:ascii="Arial" w:hAnsi="Arial" w:cs="Arial"/>
          <w:sz w:val="22"/>
          <w:szCs w:val="22"/>
        </w:rPr>
        <w:t xml:space="preserve">to </w:t>
      </w:r>
      <w:r w:rsidR="00CF05A7">
        <w:rPr>
          <w:rFonts w:ascii="Arial" w:hAnsi="Arial" w:cs="Arial"/>
          <w:sz w:val="22"/>
          <w:szCs w:val="22"/>
        </w:rPr>
        <w:t>Joren and the outstanding job he has done in his four years</w:t>
      </w:r>
      <w:r w:rsidR="007248CB">
        <w:rPr>
          <w:rFonts w:ascii="Arial" w:hAnsi="Arial" w:cs="Arial"/>
          <w:sz w:val="22"/>
          <w:szCs w:val="22"/>
        </w:rPr>
        <w:t xml:space="preserve"> in North America</w:t>
      </w:r>
      <w:r w:rsidR="00A90AFC">
        <w:rPr>
          <w:rFonts w:ascii="Arial" w:hAnsi="Arial" w:cs="Arial"/>
          <w:sz w:val="22"/>
          <w:szCs w:val="22"/>
        </w:rPr>
        <w:t>,”</w:t>
      </w:r>
      <w:r w:rsidR="00CF05A7">
        <w:rPr>
          <w:rFonts w:ascii="Arial" w:hAnsi="Arial" w:cs="Arial"/>
          <w:sz w:val="22"/>
          <w:szCs w:val="22"/>
        </w:rPr>
        <w:t xml:space="preserve"> said Stefaan Haspeslagh, CEO of the Deceuninck Group. “Terrence will </w:t>
      </w:r>
      <w:r w:rsidR="006675AB">
        <w:rPr>
          <w:rFonts w:ascii="Arial" w:hAnsi="Arial" w:cs="Arial"/>
          <w:sz w:val="22"/>
          <w:szCs w:val="22"/>
        </w:rPr>
        <w:t xml:space="preserve">undoubtedly </w:t>
      </w:r>
      <w:r w:rsidR="00CF05A7">
        <w:rPr>
          <w:rFonts w:ascii="Arial" w:hAnsi="Arial" w:cs="Arial"/>
          <w:sz w:val="22"/>
          <w:szCs w:val="22"/>
        </w:rPr>
        <w:t xml:space="preserve">build on this momentum. He is an </w:t>
      </w:r>
      <w:r w:rsidR="00CF05A7" w:rsidRPr="00CF05A7">
        <w:rPr>
          <w:rFonts w:ascii="Arial" w:hAnsi="Arial" w:cs="Arial"/>
          <w:sz w:val="22"/>
          <w:szCs w:val="22"/>
        </w:rPr>
        <w:t>inclusive leader</w:t>
      </w:r>
      <w:r w:rsidR="00CF05A7">
        <w:rPr>
          <w:rFonts w:ascii="Arial" w:hAnsi="Arial" w:cs="Arial"/>
          <w:sz w:val="22"/>
          <w:szCs w:val="22"/>
        </w:rPr>
        <w:t xml:space="preserve"> with a</w:t>
      </w:r>
      <w:r w:rsidR="007248CB">
        <w:rPr>
          <w:rFonts w:ascii="Arial" w:hAnsi="Arial" w:cs="Arial"/>
          <w:sz w:val="22"/>
          <w:szCs w:val="22"/>
        </w:rPr>
        <w:t xml:space="preserve"> </w:t>
      </w:r>
      <w:r w:rsidR="00CF05A7" w:rsidRPr="00CF05A7">
        <w:rPr>
          <w:rFonts w:ascii="Arial" w:hAnsi="Arial" w:cs="Arial"/>
          <w:sz w:val="22"/>
          <w:szCs w:val="22"/>
        </w:rPr>
        <w:t xml:space="preserve">passion </w:t>
      </w:r>
      <w:r w:rsidR="007248CB">
        <w:rPr>
          <w:rFonts w:ascii="Arial" w:hAnsi="Arial" w:cs="Arial"/>
          <w:sz w:val="22"/>
          <w:szCs w:val="22"/>
        </w:rPr>
        <w:t>for</w:t>
      </w:r>
      <w:r w:rsidR="00CF05A7" w:rsidRPr="00CF05A7">
        <w:rPr>
          <w:rFonts w:ascii="Arial" w:hAnsi="Arial" w:cs="Arial"/>
          <w:sz w:val="22"/>
          <w:szCs w:val="22"/>
        </w:rPr>
        <w:t xml:space="preserve"> growing high-performance, cross-functional teams.</w:t>
      </w:r>
      <w:r w:rsidR="007248CB">
        <w:rPr>
          <w:rFonts w:ascii="Arial" w:hAnsi="Arial" w:cs="Arial"/>
          <w:sz w:val="22"/>
          <w:szCs w:val="22"/>
        </w:rPr>
        <w:t>”</w:t>
      </w:r>
    </w:p>
    <w:p w14:paraId="1A61773C" w14:textId="77777777" w:rsidR="007248CB" w:rsidRDefault="007248CB" w:rsidP="00CF05A7">
      <w:pPr>
        <w:rPr>
          <w:rFonts w:ascii="Arial" w:hAnsi="Arial" w:cs="Arial"/>
          <w:sz w:val="22"/>
          <w:szCs w:val="22"/>
        </w:rPr>
      </w:pPr>
    </w:p>
    <w:p w14:paraId="09473869" w14:textId="77515739" w:rsidR="00141B94" w:rsidRDefault="007248CB" w:rsidP="00C5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DD62AB">
        <w:rPr>
          <w:rFonts w:ascii="Arial" w:hAnsi="Arial" w:cs="Arial"/>
          <w:sz w:val="22"/>
          <w:szCs w:val="22"/>
        </w:rPr>
        <w:t xml:space="preserve">Deceuninck is a leader in windows and doors with tremendous growth potential, and I am eager to work with such a strong team </w:t>
      </w:r>
      <w:r w:rsidR="006675AB">
        <w:rPr>
          <w:rFonts w:ascii="Arial" w:hAnsi="Arial" w:cs="Arial"/>
          <w:sz w:val="22"/>
          <w:szCs w:val="22"/>
        </w:rPr>
        <w:t>to help shape our future</w:t>
      </w:r>
      <w:r w:rsidR="00DD62AB">
        <w:rPr>
          <w:rFonts w:ascii="Arial" w:hAnsi="Arial" w:cs="Arial"/>
          <w:sz w:val="22"/>
          <w:szCs w:val="22"/>
        </w:rPr>
        <w:t xml:space="preserve">,” said Ceulemans. </w:t>
      </w:r>
    </w:p>
    <w:p w14:paraId="7BC01788" w14:textId="77777777" w:rsidR="002D50B1" w:rsidRDefault="002D50B1" w:rsidP="00C5319F">
      <w:pPr>
        <w:rPr>
          <w:rFonts w:ascii="Arial" w:hAnsi="Arial" w:cs="Arial"/>
          <w:sz w:val="22"/>
          <w:szCs w:val="22"/>
        </w:rPr>
      </w:pPr>
    </w:p>
    <w:p w14:paraId="0E607F75" w14:textId="7AEEA17E" w:rsidR="002D50B1" w:rsidRDefault="00A043E5" w:rsidP="00C5319F">
      <w:pPr>
        <w:rPr>
          <w:rFonts w:ascii="Arial" w:hAnsi="Arial" w:cs="Arial"/>
          <w:sz w:val="22"/>
          <w:szCs w:val="22"/>
        </w:rPr>
      </w:pPr>
      <w:r w:rsidRPr="00A043E5">
        <w:rPr>
          <w:rFonts w:ascii="Arial" w:hAnsi="Arial" w:cs="Arial"/>
          <w:sz w:val="22"/>
          <w:szCs w:val="22"/>
        </w:rPr>
        <w:t>Ceulemans is Six Sigma Business Black Belt certified and received his bachelor's and master's degrees in chemical engineering from KU Leuven in Belgium.</w:t>
      </w:r>
      <w:r w:rsidR="00DD62AB">
        <w:rPr>
          <w:rFonts w:ascii="Arial" w:hAnsi="Arial" w:cs="Arial"/>
          <w:sz w:val="22"/>
          <w:szCs w:val="22"/>
        </w:rPr>
        <w:t xml:space="preserve"> He </w:t>
      </w:r>
      <w:r w:rsidR="00C47A1D">
        <w:rPr>
          <w:rFonts w:ascii="Arial" w:hAnsi="Arial" w:cs="Arial"/>
          <w:sz w:val="22"/>
          <w:szCs w:val="22"/>
        </w:rPr>
        <w:t>assumed</w:t>
      </w:r>
      <w:r w:rsidR="00DD62AB">
        <w:rPr>
          <w:rFonts w:ascii="Arial" w:hAnsi="Arial" w:cs="Arial"/>
          <w:sz w:val="22"/>
          <w:szCs w:val="22"/>
        </w:rPr>
        <w:t xml:space="preserve"> his role as president </w:t>
      </w:r>
      <w:r w:rsidR="008005CB">
        <w:rPr>
          <w:rFonts w:ascii="Arial" w:hAnsi="Arial" w:cs="Arial"/>
          <w:sz w:val="22"/>
          <w:szCs w:val="22"/>
        </w:rPr>
        <w:t xml:space="preserve">of Deceuninck North America </w:t>
      </w:r>
      <w:r w:rsidR="00C47A1D">
        <w:rPr>
          <w:rFonts w:ascii="Arial" w:hAnsi="Arial" w:cs="Arial"/>
          <w:sz w:val="22"/>
          <w:szCs w:val="22"/>
        </w:rPr>
        <w:t xml:space="preserve">as of </w:t>
      </w:r>
      <w:r w:rsidR="00DC1CAC">
        <w:rPr>
          <w:rFonts w:ascii="Arial" w:hAnsi="Arial" w:cs="Arial"/>
          <w:sz w:val="22"/>
          <w:szCs w:val="22"/>
        </w:rPr>
        <w:t>November 25.</w:t>
      </w:r>
    </w:p>
    <w:p w14:paraId="289C5B76" w14:textId="77777777" w:rsidR="001602A5" w:rsidRDefault="001602A5" w:rsidP="001602A5">
      <w:pPr>
        <w:ind w:left="-5"/>
        <w:rPr>
          <w:rFonts w:ascii="Arial" w:hAnsi="Arial" w:cs="Arial"/>
          <w:sz w:val="22"/>
          <w:szCs w:val="22"/>
        </w:rPr>
      </w:pPr>
    </w:p>
    <w:p w14:paraId="286323F5" w14:textId="5278263A" w:rsidR="00461559" w:rsidRPr="00DD1B69" w:rsidRDefault="001630D8" w:rsidP="0060515F">
      <w:pPr>
        <w:pStyle w:val="Heading1"/>
        <w:spacing w:after="0" w:line="240" w:lineRule="auto"/>
      </w:pPr>
      <w:r w:rsidRPr="00DD1B69">
        <w:t>About Deceuninck North America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</w:t>
      </w:r>
      <w:r w:rsidRPr="00DD1B69">
        <w:rPr>
          <w:rFonts w:ascii="Arial" w:hAnsi="Arial" w:cs="Arial"/>
          <w:sz w:val="19"/>
        </w:rPr>
        <w:lastRenderedPageBreak/>
        <w:t xml:space="preserve">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20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21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457"/>
    <w:multiLevelType w:val="hybridMultilevel"/>
    <w:tmpl w:val="FD64969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49E72EE"/>
    <w:multiLevelType w:val="hybridMultilevel"/>
    <w:tmpl w:val="DDE4EF6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2141336333">
    <w:abstractNumId w:val="0"/>
  </w:num>
  <w:num w:numId="2" w16cid:durableId="130712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176A"/>
    <w:rsid w:val="00003C18"/>
    <w:rsid w:val="00003DB2"/>
    <w:rsid w:val="00020CA8"/>
    <w:rsid w:val="000312FE"/>
    <w:rsid w:val="00031517"/>
    <w:rsid w:val="000360FD"/>
    <w:rsid w:val="00044C44"/>
    <w:rsid w:val="00045FC3"/>
    <w:rsid w:val="00057FF9"/>
    <w:rsid w:val="0007185F"/>
    <w:rsid w:val="000825D5"/>
    <w:rsid w:val="00083C60"/>
    <w:rsid w:val="000B2951"/>
    <w:rsid w:val="000B6E65"/>
    <w:rsid w:val="000B7646"/>
    <w:rsid w:val="000D7E79"/>
    <w:rsid w:val="0010657B"/>
    <w:rsid w:val="001257C2"/>
    <w:rsid w:val="00131A03"/>
    <w:rsid w:val="00141045"/>
    <w:rsid w:val="0014163D"/>
    <w:rsid w:val="00141B94"/>
    <w:rsid w:val="00143F10"/>
    <w:rsid w:val="00152244"/>
    <w:rsid w:val="00157735"/>
    <w:rsid w:val="001602A5"/>
    <w:rsid w:val="001630D8"/>
    <w:rsid w:val="00166AF3"/>
    <w:rsid w:val="0017298F"/>
    <w:rsid w:val="00173C68"/>
    <w:rsid w:val="00192CB2"/>
    <w:rsid w:val="001A6BF9"/>
    <w:rsid w:val="001C2AB4"/>
    <w:rsid w:val="001F017D"/>
    <w:rsid w:val="001F05C3"/>
    <w:rsid w:val="002211F1"/>
    <w:rsid w:val="002244A2"/>
    <w:rsid w:val="00232CD8"/>
    <w:rsid w:val="00246BA0"/>
    <w:rsid w:val="0024720C"/>
    <w:rsid w:val="002502FF"/>
    <w:rsid w:val="00250BC0"/>
    <w:rsid w:val="00261B9A"/>
    <w:rsid w:val="00291F3F"/>
    <w:rsid w:val="002A0C85"/>
    <w:rsid w:val="002A11C8"/>
    <w:rsid w:val="002C2FEB"/>
    <w:rsid w:val="002D3F3D"/>
    <w:rsid w:val="002D4344"/>
    <w:rsid w:val="002D50B1"/>
    <w:rsid w:val="002E579F"/>
    <w:rsid w:val="002F47C6"/>
    <w:rsid w:val="002F5183"/>
    <w:rsid w:val="00300139"/>
    <w:rsid w:val="003021BD"/>
    <w:rsid w:val="00305662"/>
    <w:rsid w:val="00312954"/>
    <w:rsid w:val="00317302"/>
    <w:rsid w:val="0032338D"/>
    <w:rsid w:val="003351DE"/>
    <w:rsid w:val="0034371D"/>
    <w:rsid w:val="0037067E"/>
    <w:rsid w:val="00371BE9"/>
    <w:rsid w:val="00374ABF"/>
    <w:rsid w:val="00382CEC"/>
    <w:rsid w:val="0038435C"/>
    <w:rsid w:val="00390002"/>
    <w:rsid w:val="003A13C0"/>
    <w:rsid w:val="003A5084"/>
    <w:rsid w:val="003B4E9E"/>
    <w:rsid w:val="003B4F64"/>
    <w:rsid w:val="003B74BE"/>
    <w:rsid w:val="003C3995"/>
    <w:rsid w:val="003C3F8E"/>
    <w:rsid w:val="003C7055"/>
    <w:rsid w:val="003D2D4F"/>
    <w:rsid w:val="003D4330"/>
    <w:rsid w:val="003F62D9"/>
    <w:rsid w:val="00400265"/>
    <w:rsid w:val="00407EB0"/>
    <w:rsid w:val="0041270F"/>
    <w:rsid w:val="004234B0"/>
    <w:rsid w:val="00423661"/>
    <w:rsid w:val="00427398"/>
    <w:rsid w:val="00435EE6"/>
    <w:rsid w:val="004411CB"/>
    <w:rsid w:val="0044698B"/>
    <w:rsid w:val="00447155"/>
    <w:rsid w:val="00451DAB"/>
    <w:rsid w:val="00453262"/>
    <w:rsid w:val="0045690F"/>
    <w:rsid w:val="00461559"/>
    <w:rsid w:val="004627DC"/>
    <w:rsid w:val="004669DC"/>
    <w:rsid w:val="00471FAD"/>
    <w:rsid w:val="0047307B"/>
    <w:rsid w:val="004746DB"/>
    <w:rsid w:val="00476854"/>
    <w:rsid w:val="00483C40"/>
    <w:rsid w:val="00485D55"/>
    <w:rsid w:val="00491CF9"/>
    <w:rsid w:val="0049227D"/>
    <w:rsid w:val="004967B7"/>
    <w:rsid w:val="004A222A"/>
    <w:rsid w:val="004A2929"/>
    <w:rsid w:val="004C2879"/>
    <w:rsid w:val="004C6BB8"/>
    <w:rsid w:val="004D279C"/>
    <w:rsid w:val="004E4561"/>
    <w:rsid w:val="004F1ADD"/>
    <w:rsid w:val="004F64E9"/>
    <w:rsid w:val="005052FC"/>
    <w:rsid w:val="005064E0"/>
    <w:rsid w:val="005079D0"/>
    <w:rsid w:val="00517980"/>
    <w:rsid w:val="005271F7"/>
    <w:rsid w:val="00527D92"/>
    <w:rsid w:val="00535E15"/>
    <w:rsid w:val="0054671C"/>
    <w:rsid w:val="00552B40"/>
    <w:rsid w:val="00557F31"/>
    <w:rsid w:val="00560615"/>
    <w:rsid w:val="00572207"/>
    <w:rsid w:val="00572739"/>
    <w:rsid w:val="00574F10"/>
    <w:rsid w:val="0057624B"/>
    <w:rsid w:val="005814FE"/>
    <w:rsid w:val="00584798"/>
    <w:rsid w:val="00585E2A"/>
    <w:rsid w:val="00586291"/>
    <w:rsid w:val="00587C09"/>
    <w:rsid w:val="0059121E"/>
    <w:rsid w:val="00593073"/>
    <w:rsid w:val="005A164B"/>
    <w:rsid w:val="005A50BE"/>
    <w:rsid w:val="005A7465"/>
    <w:rsid w:val="005C113E"/>
    <w:rsid w:val="005C1C30"/>
    <w:rsid w:val="005D2E36"/>
    <w:rsid w:val="005E0038"/>
    <w:rsid w:val="005E67A4"/>
    <w:rsid w:val="005F6154"/>
    <w:rsid w:val="00600DE6"/>
    <w:rsid w:val="0060515F"/>
    <w:rsid w:val="00606FAB"/>
    <w:rsid w:val="006121C9"/>
    <w:rsid w:val="00614334"/>
    <w:rsid w:val="00616BF2"/>
    <w:rsid w:val="00633C34"/>
    <w:rsid w:val="00652D35"/>
    <w:rsid w:val="00653C80"/>
    <w:rsid w:val="00654394"/>
    <w:rsid w:val="00665F2F"/>
    <w:rsid w:val="006675AB"/>
    <w:rsid w:val="00672FBD"/>
    <w:rsid w:val="00682B5E"/>
    <w:rsid w:val="006839B7"/>
    <w:rsid w:val="00684539"/>
    <w:rsid w:val="00690D1C"/>
    <w:rsid w:val="006910E7"/>
    <w:rsid w:val="00691E30"/>
    <w:rsid w:val="00697E35"/>
    <w:rsid w:val="006A3244"/>
    <w:rsid w:val="006A686C"/>
    <w:rsid w:val="006B4880"/>
    <w:rsid w:val="006C0D61"/>
    <w:rsid w:val="006D13BA"/>
    <w:rsid w:val="006D3093"/>
    <w:rsid w:val="006D6258"/>
    <w:rsid w:val="006E21C5"/>
    <w:rsid w:val="006E7840"/>
    <w:rsid w:val="006F00F0"/>
    <w:rsid w:val="006F174E"/>
    <w:rsid w:val="006F573D"/>
    <w:rsid w:val="0070317D"/>
    <w:rsid w:val="00705642"/>
    <w:rsid w:val="007109B9"/>
    <w:rsid w:val="00717AFE"/>
    <w:rsid w:val="00723B45"/>
    <w:rsid w:val="007248CB"/>
    <w:rsid w:val="00724FBE"/>
    <w:rsid w:val="00733198"/>
    <w:rsid w:val="007338E6"/>
    <w:rsid w:val="00736EB6"/>
    <w:rsid w:val="007428CC"/>
    <w:rsid w:val="0074716A"/>
    <w:rsid w:val="00770437"/>
    <w:rsid w:val="00777613"/>
    <w:rsid w:val="00786E69"/>
    <w:rsid w:val="00794DDF"/>
    <w:rsid w:val="007A48C6"/>
    <w:rsid w:val="007C0407"/>
    <w:rsid w:val="007C3F1E"/>
    <w:rsid w:val="007C6937"/>
    <w:rsid w:val="007D0445"/>
    <w:rsid w:val="007D1B15"/>
    <w:rsid w:val="007E6F0D"/>
    <w:rsid w:val="007F147B"/>
    <w:rsid w:val="008005CB"/>
    <w:rsid w:val="00802DD1"/>
    <w:rsid w:val="00802E32"/>
    <w:rsid w:val="008043AC"/>
    <w:rsid w:val="00810579"/>
    <w:rsid w:val="0081475C"/>
    <w:rsid w:val="0082285F"/>
    <w:rsid w:val="00825456"/>
    <w:rsid w:val="00831F81"/>
    <w:rsid w:val="00834AC4"/>
    <w:rsid w:val="00840054"/>
    <w:rsid w:val="008435DF"/>
    <w:rsid w:val="00850896"/>
    <w:rsid w:val="00855F80"/>
    <w:rsid w:val="00890084"/>
    <w:rsid w:val="008A17E2"/>
    <w:rsid w:val="008A2FC0"/>
    <w:rsid w:val="008C6520"/>
    <w:rsid w:val="008C68BA"/>
    <w:rsid w:val="008E3944"/>
    <w:rsid w:val="008F30CC"/>
    <w:rsid w:val="008F72ED"/>
    <w:rsid w:val="00903E75"/>
    <w:rsid w:val="00904757"/>
    <w:rsid w:val="00907D34"/>
    <w:rsid w:val="00926D17"/>
    <w:rsid w:val="00926E25"/>
    <w:rsid w:val="00935F1C"/>
    <w:rsid w:val="00936CC8"/>
    <w:rsid w:val="009417A5"/>
    <w:rsid w:val="00943D62"/>
    <w:rsid w:val="00962CE2"/>
    <w:rsid w:val="00964622"/>
    <w:rsid w:val="009655A9"/>
    <w:rsid w:val="009722A3"/>
    <w:rsid w:val="00980A8B"/>
    <w:rsid w:val="009833B5"/>
    <w:rsid w:val="00992474"/>
    <w:rsid w:val="00996B2D"/>
    <w:rsid w:val="009A2013"/>
    <w:rsid w:val="009A5329"/>
    <w:rsid w:val="009B3839"/>
    <w:rsid w:val="009B49C4"/>
    <w:rsid w:val="009B5D6C"/>
    <w:rsid w:val="009B7036"/>
    <w:rsid w:val="009B75A4"/>
    <w:rsid w:val="009C5CD5"/>
    <w:rsid w:val="009D7096"/>
    <w:rsid w:val="009E0765"/>
    <w:rsid w:val="009F4620"/>
    <w:rsid w:val="00A043E5"/>
    <w:rsid w:val="00A17562"/>
    <w:rsid w:val="00A2034E"/>
    <w:rsid w:val="00A2517B"/>
    <w:rsid w:val="00A30424"/>
    <w:rsid w:val="00A31FFA"/>
    <w:rsid w:val="00A3370D"/>
    <w:rsid w:val="00A33E3D"/>
    <w:rsid w:val="00A350CC"/>
    <w:rsid w:val="00A36C0B"/>
    <w:rsid w:val="00A47775"/>
    <w:rsid w:val="00A560AF"/>
    <w:rsid w:val="00A6126B"/>
    <w:rsid w:val="00A84C8A"/>
    <w:rsid w:val="00A85694"/>
    <w:rsid w:val="00A8780A"/>
    <w:rsid w:val="00A90AFC"/>
    <w:rsid w:val="00A95C5E"/>
    <w:rsid w:val="00AA6BE4"/>
    <w:rsid w:val="00AB1382"/>
    <w:rsid w:val="00AC43BF"/>
    <w:rsid w:val="00AC7E59"/>
    <w:rsid w:val="00AD4A8D"/>
    <w:rsid w:val="00AE436C"/>
    <w:rsid w:val="00AF1A50"/>
    <w:rsid w:val="00AF2C5D"/>
    <w:rsid w:val="00AF3599"/>
    <w:rsid w:val="00B0687F"/>
    <w:rsid w:val="00B23B77"/>
    <w:rsid w:val="00B303F6"/>
    <w:rsid w:val="00B30BB2"/>
    <w:rsid w:val="00B35355"/>
    <w:rsid w:val="00B35C2A"/>
    <w:rsid w:val="00B37B48"/>
    <w:rsid w:val="00B45304"/>
    <w:rsid w:val="00B65B85"/>
    <w:rsid w:val="00B73AB5"/>
    <w:rsid w:val="00B76039"/>
    <w:rsid w:val="00B930E7"/>
    <w:rsid w:val="00BC3EFC"/>
    <w:rsid w:val="00BC6ABA"/>
    <w:rsid w:val="00BD3E52"/>
    <w:rsid w:val="00BF0DF6"/>
    <w:rsid w:val="00BF231B"/>
    <w:rsid w:val="00BF73A1"/>
    <w:rsid w:val="00C22E99"/>
    <w:rsid w:val="00C23AE9"/>
    <w:rsid w:val="00C24C5D"/>
    <w:rsid w:val="00C25AAD"/>
    <w:rsid w:val="00C47A1D"/>
    <w:rsid w:val="00C5123E"/>
    <w:rsid w:val="00C5319F"/>
    <w:rsid w:val="00C62733"/>
    <w:rsid w:val="00C64489"/>
    <w:rsid w:val="00C7124F"/>
    <w:rsid w:val="00C74550"/>
    <w:rsid w:val="00C81D24"/>
    <w:rsid w:val="00C90ECD"/>
    <w:rsid w:val="00CA4329"/>
    <w:rsid w:val="00CA4CF4"/>
    <w:rsid w:val="00CA7C4D"/>
    <w:rsid w:val="00CB0381"/>
    <w:rsid w:val="00CC68DB"/>
    <w:rsid w:val="00CD470B"/>
    <w:rsid w:val="00CD4A3A"/>
    <w:rsid w:val="00CD52F3"/>
    <w:rsid w:val="00CE13AF"/>
    <w:rsid w:val="00CE2A22"/>
    <w:rsid w:val="00CF05A7"/>
    <w:rsid w:val="00CF6447"/>
    <w:rsid w:val="00D02C4A"/>
    <w:rsid w:val="00D04BD0"/>
    <w:rsid w:val="00D161BD"/>
    <w:rsid w:val="00D17B38"/>
    <w:rsid w:val="00D24716"/>
    <w:rsid w:val="00D27287"/>
    <w:rsid w:val="00D3046F"/>
    <w:rsid w:val="00D32722"/>
    <w:rsid w:val="00D467C6"/>
    <w:rsid w:val="00D47616"/>
    <w:rsid w:val="00D7676F"/>
    <w:rsid w:val="00D91D29"/>
    <w:rsid w:val="00DA54FC"/>
    <w:rsid w:val="00DB54FD"/>
    <w:rsid w:val="00DB7D0A"/>
    <w:rsid w:val="00DC1CAC"/>
    <w:rsid w:val="00DD1B69"/>
    <w:rsid w:val="00DD62AB"/>
    <w:rsid w:val="00DE516E"/>
    <w:rsid w:val="00DF4C56"/>
    <w:rsid w:val="00DF513A"/>
    <w:rsid w:val="00E116D0"/>
    <w:rsid w:val="00E22477"/>
    <w:rsid w:val="00E22A0C"/>
    <w:rsid w:val="00E30820"/>
    <w:rsid w:val="00E34EC8"/>
    <w:rsid w:val="00E43F3F"/>
    <w:rsid w:val="00E4645C"/>
    <w:rsid w:val="00E5358A"/>
    <w:rsid w:val="00E539FD"/>
    <w:rsid w:val="00E541FB"/>
    <w:rsid w:val="00E65266"/>
    <w:rsid w:val="00E672BE"/>
    <w:rsid w:val="00E90B47"/>
    <w:rsid w:val="00E94A88"/>
    <w:rsid w:val="00EA2D7D"/>
    <w:rsid w:val="00EA3A46"/>
    <w:rsid w:val="00EB050F"/>
    <w:rsid w:val="00EE1134"/>
    <w:rsid w:val="00EE5F7E"/>
    <w:rsid w:val="00EF4623"/>
    <w:rsid w:val="00F1351D"/>
    <w:rsid w:val="00F14845"/>
    <w:rsid w:val="00F155A5"/>
    <w:rsid w:val="00F2335D"/>
    <w:rsid w:val="00F438A5"/>
    <w:rsid w:val="00F445C2"/>
    <w:rsid w:val="00F51551"/>
    <w:rsid w:val="00F56357"/>
    <w:rsid w:val="00F631F0"/>
    <w:rsid w:val="00F74135"/>
    <w:rsid w:val="00F82C29"/>
    <w:rsid w:val="00F9117C"/>
    <w:rsid w:val="00F9158F"/>
    <w:rsid w:val="00FA56E2"/>
    <w:rsid w:val="00FB13DE"/>
    <w:rsid w:val="00FC13ED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34C802CA-69A2-41AD-AEA8-1D38189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5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bldpressroom.com/dec/ceulemans-new-presid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eceuninck.com/investor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://www.deceuninckna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://www.deceuninckna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Props1.xml><?xml version="1.0" encoding="utf-8"?>
<ds:datastoreItem xmlns:ds="http://schemas.openxmlformats.org/officeDocument/2006/customXml" ds:itemID="{863D6DB9-616C-41E1-812E-19EC2086B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4DC1F-F7F7-438B-A458-E96EC4397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40FD6-5EBB-49CF-81B8-63BD2AE5DEC7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2834</CharactersWithSpaces>
  <SharedDoc>false</SharedDoc>
  <HLinks>
    <vt:vector size="24" baseType="variant">
      <vt:variant>
        <vt:i4>3145782</vt:i4>
      </vt:variant>
      <vt:variant>
        <vt:i4>9</vt:i4>
      </vt:variant>
      <vt:variant>
        <vt:i4>0</vt:i4>
      </vt:variant>
      <vt:variant>
        <vt:i4>5</vt:i4>
      </vt:variant>
      <vt:variant>
        <vt:lpwstr>http://www.deceuninck.com/investors</vt:lpwstr>
      </vt:variant>
      <vt:variant>
        <vt:lpwstr/>
      </vt:variant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http://www.deceuninckna.com/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http://www.deceuninckna.com/</vt:lpwstr>
      </vt:variant>
      <vt:variant>
        <vt:lpwstr/>
      </vt:variant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https://bldpressroom.com/dec/glassbuild-2024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5</cp:revision>
  <cp:lastPrinted>2022-02-22T23:58:00Z</cp:lastPrinted>
  <dcterms:created xsi:type="dcterms:W3CDTF">2024-12-03T15:28:00Z</dcterms:created>
  <dcterms:modified xsi:type="dcterms:W3CDTF">2024-12-03T19:35:00Z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